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4C" w:rsidRPr="003D2A39" w:rsidRDefault="00FD0ACC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FD0ACC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-762001</wp:posOffset>
            </wp:positionH>
            <wp:positionV relativeFrom="paragraph">
              <wp:posOffset>-548640</wp:posOffset>
            </wp:positionV>
            <wp:extent cx="7297919" cy="10039350"/>
            <wp:effectExtent l="0" t="0" r="0" b="0"/>
            <wp:wrapNone/>
            <wp:docPr id="1" name="Рисунок 1" descr="C:\Users\Ольга\Desktop\Скан_202404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кан_2024041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540" cy="1004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5990" w:rsidRDefault="00605990" w:rsidP="00F74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5990" w:rsidRDefault="00605990" w:rsidP="00F74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5990" w:rsidRDefault="00605990" w:rsidP="00F74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Pr="00605990" w:rsidRDefault="002D5E54" w:rsidP="00F74E1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D5E54" w:rsidRDefault="002D5E54" w:rsidP="00F74E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2D4C" w:rsidRPr="003D2A39" w:rsidRDefault="003D2A39" w:rsidP="00F74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9"/>
        <w:gridCol w:w="7384"/>
      </w:tblGrid>
      <w:tr w:rsidR="007B2D4C" w:rsidRPr="002D5E54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автономное 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дошкольное 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«Ромашка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комбинированного вида городского округа город Кумертау Республики Башкортостан (МАДОУ д/с №14 «Ромашка»)</w:t>
            </w:r>
          </w:p>
        </w:tc>
      </w:tr>
      <w:tr w:rsidR="007B2D4C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Халикова </w:t>
            </w:r>
            <w:r w:rsidR="003E66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Ольга Валерьевна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B2D4C" w:rsidRPr="003D2A39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E66B8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453300, г.Кумертау Республика Башкортостан</w:t>
            </w:r>
          </w:p>
        </w:tc>
      </w:tr>
      <w:tr w:rsidR="007B2D4C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E66B8" w:rsidRDefault="003E66B8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8(34761)2-12-98</w:t>
            </w:r>
          </w:p>
        </w:tc>
      </w:tr>
      <w:tr w:rsidR="007B2D4C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E66B8" w:rsidRDefault="003E66B8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det.sad.14romashka@mail.ru</w:t>
            </w:r>
          </w:p>
        </w:tc>
      </w:tr>
      <w:tr w:rsidR="007B2D4C" w:rsidRPr="002D5E54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BB1945" w:rsidRDefault="00BB1945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г.о.г.Кумертау РБ</w:t>
            </w:r>
          </w:p>
        </w:tc>
      </w:tr>
      <w:tr w:rsidR="007B2D4C" w:rsidRPr="00BB1945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BB1945" w:rsidRDefault="00BB1945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1967г. – 1 корпус, 1963г. – 2 корпус</w:t>
            </w:r>
          </w:p>
        </w:tc>
      </w:tr>
      <w:tr w:rsidR="007B2D4C" w:rsidRPr="002D5E54" w:rsidTr="00BB19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BB1945" w:rsidRDefault="003D2A39" w:rsidP="00F74E13">
            <w:pPr>
              <w:jc w:val="both"/>
              <w:rPr>
                <w:lang w:val="ru-RU"/>
              </w:rPr>
            </w:pPr>
            <w:r w:rsidRPr="00BB1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7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BB1945" w:rsidRDefault="00BB1945" w:rsidP="00F74E13">
            <w:pPr>
              <w:shd w:val="clear" w:color="auto" w:fill="FFFFFF"/>
              <w:spacing w:after="0"/>
              <w:ind w:right="-154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1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Серия 02 Л 01 № 0000187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B1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регистрационный №1566 от 06 ноября 2012г. в редакции от 29.07.2021г.</w:t>
            </w:r>
          </w:p>
        </w:tc>
      </w:tr>
    </w:tbl>
    <w:p w:rsidR="007B2D4C" w:rsidRPr="003D2A39" w:rsidRDefault="00BB1945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 «Ромашка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комбинированного вида городского округа город Кумертау Республики Башкортостан 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расположено в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обоих корпусов д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 построен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обоих корпусов 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370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3932,4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Pr="00BB194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епосредственно для нужд образовательного процесса,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2752,68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F74E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3D2A39">
        <w:rPr>
          <w:lang w:val="ru-RU"/>
        </w:rPr>
        <w:br/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F74E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F74E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 w:rsidR="00F74E13">
        <w:rPr>
          <w:rFonts w:hAnsi="Times New Roman" w:cs="Times New Roman"/>
          <w:color w:val="000000"/>
          <w:sz w:val="24"/>
          <w:szCs w:val="24"/>
          <w:lang w:val="ru-RU"/>
        </w:rPr>
        <w:t>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4E13">
        <w:rPr>
          <w:rFonts w:hAnsi="Times New Roman" w:cs="Times New Roman"/>
          <w:color w:val="000000"/>
          <w:sz w:val="24"/>
          <w:szCs w:val="24"/>
          <w:lang w:val="ru-RU"/>
        </w:rPr>
        <w:t>7:3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7B2D4C" w:rsidRPr="003D2A39" w:rsidRDefault="003D2A39" w:rsidP="00F74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B2D4C" w:rsidRPr="003D2A39" w:rsidRDefault="003D2A39" w:rsidP="00F74E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4E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B2D4C" w:rsidRPr="00576B8C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 была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составе заведующего, старшего воспитателя,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воспитателей обоих корпусов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Результаты:</w:t>
      </w:r>
    </w:p>
    <w:p w:rsidR="007B2D4C" w:rsidRPr="003D2A39" w:rsidRDefault="003D2A39" w:rsidP="00F74E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действие с 01.09.2023;</w:t>
      </w:r>
    </w:p>
    <w:p w:rsidR="007B2D4C" w:rsidRPr="003D2A39" w:rsidRDefault="003D2A39" w:rsidP="00F74E1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7B2D4C" w:rsidRPr="003D2A39" w:rsidRDefault="003D2A39" w:rsidP="00F74E1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общих родительских собраниях.</w:t>
      </w:r>
    </w:p>
    <w:p w:rsidR="007B2D4C" w:rsidRPr="00576B8C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322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сформировано 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компенсирующей направленности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7B2D4C" w:rsidRPr="00576B8C" w:rsidRDefault="003D2A39" w:rsidP="00F74E1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раннего возраста 1,5-3 года 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CE1DBB" w:rsidRPr="00CE1DBB">
        <w:rPr>
          <w:rFonts w:hAnsi="Times New Roman" w:cs="Times New Roman"/>
          <w:color w:val="000000"/>
          <w:sz w:val="24"/>
          <w:szCs w:val="24"/>
          <w:lang w:val="ru-RU"/>
        </w:rPr>
        <w:t>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ребенка;</w:t>
      </w:r>
    </w:p>
    <w:p w:rsidR="007B2D4C" w:rsidRPr="00576B8C" w:rsidRDefault="00576B8C" w:rsidP="00F74E1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>3 группы 2 младшего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возраста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3-4 года</w:t>
      </w:r>
      <w:r w:rsidR="003D2A39" w:rsidRPr="00576B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 xml:space="preserve"> 62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3D2A39" w:rsidRPr="00576B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2D4C" w:rsidRPr="00576B8C" w:rsidRDefault="00576B8C" w:rsidP="00F74E1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B8C">
        <w:rPr>
          <w:rFonts w:hAnsi="Times New Roman" w:cs="Times New Roman"/>
          <w:color w:val="000000"/>
          <w:sz w:val="24"/>
          <w:szCs w:val="24"/>
          <w:lang w:val="ru-RU"/>
        </w:rPr>
        <w:t xml:space="preserve">3 группы среднего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4-5 лет</w:t>
      </w:r>
      <w:r w:rsidR="003D2A39" w:rsidRPr="00576B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 xml:space="preserve"> 59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576B8C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576B8C" w:rsidRDefault="00576B8C" w:rsidP="00F74E1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старшая группа 5-6 лет – </w:t>
      </w:r>
      <w:r w:rsidR="00CE1DBB">
        <w:rPr>
          <w:rFonts w:hAnsi="Times New Roman" w:cs="Times New Roman"/>
          <w:color w:val="000000"/>
          <w:sz w:val="24"/>
          <w:szCs w:val="24"/>
        </w:rPr>
        <w:t>2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5 детей</w:t>
      </w:r>
    </w:p>
    <w:p w:rsidR="00576B8C" w:rsidRDefault="00576B8C" w:rsidP="00576B8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6-7 лет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76B8C" w:rsidRDefault="00576B8C" w:rsidP="00F74E1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разновозрастных групп старшего возраста 5-7 лет – 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41ребенок</w:t>
      </w:r>
    </w:p>
    <w:p w:rsidR="00576B8C" w:rsidRDefault="00576B8C" w:rsidP="00576B8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старшая группа компенсирующей направленности с детьми ТНР 5-6 лет –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CE1DBB" w:rsidRPr="00CE1DBB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</w:p>
    <w:p w:rsidR="00576B8C" w:rsidRDefault="00576B8C" w:rsidP="00576B8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подготовительная к школе  группа компенсирующей направленности с детьми ТНР 6-7 лет – </w:t>
      </w:r>
      <w:r w:rsidR="00CE1DBB" w:rsidRPr="00CE1DBB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:rsidR="00576B8C" w:rsidRPr="003D2A39" w:rsidRDefault="00576B8C" w:rsidP="00F74E1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разновозрастная группа компенсирующей направленности с детьми ТНР 5-7 лет 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1DBB" w:rsidRPr="00CE1D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детей.</w:t>
      </w:r>
    </w:p>
    <w:p w:rsidR="007B2D4C" w:rsidRPr="003D2A39" w:rsidRDefault="003D2A39" w:rsidP="00576B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2,5 года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20.12.2023.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открытом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CE1DBB">
        <w:rPr>
          <w:rFonts w:hAnsi="Times New Roman" w:cs="Times New Roman"/>
          <w:color w:val="000000"/>
          <w:sz w:val="24"/>
          <w:szCs w:val="24"/>
          <w:lang w:val="ru-RU"/>
        </w:rPr>
        <w:t xml:space="preserve">, устроить клубы по интересам, знакомить детей с профессиями родителей посредством экскурсий на работу и приглашение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родителей в в детский сад с беседой о профессиях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возможностей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на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- 2025 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7B2D4C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7B2D4C" w:rsidRPr="002D5E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="00F76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97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6A39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F76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B2D4C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7B2D4C" w:rsidRPr="002D5E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F76A39" w:rsidRDefault="00F76A39" w:rsidP="00F74E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F76A39" w:rsidRDefault="00F76A39" w:rsidP="00F74E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6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107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дополнительные общеразвивающие программы реализовались по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 xml:space="preserve">трем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направлениям: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интеллектуально-развивающее, художественно-эстетическое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физкультурно-оздоровительному. Источник финансирования:</w:t>
      </w:r>
      <w:r w:rsidR="0061076D">
        <w:rPr>
          <w:rFonts w:hAnsi="Times New Roman" w:cs="Times New Roman"/>
          <w:color w:val="000000"/>
          <w:sz w:val="24"/>
          <w:szCs w:val="24"/>
          <w:lang w:val="ru-RU"/>
        </w:rPr>
        <w:t xml:space="preserve"> студии на бесплатной основе и студии, где дети занимаются за счет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076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0"/>
        <w:gridCol w:w="2310"/>
        <w:gridCol w:w="1496"/>
        <w:gridCol w:w="963"/>
        <w:gridCol w:w="912"/>
        <w:gridCol w:w="912"/>
        <w:gridCol w:w="967"/>
        <w:gridCol w:w="1017"/>
      </w:tblGrid>
      <w:tr w:rsidR="007B2D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7B2D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3CFB" w:rsidTr="00D87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Интеллектуально-развивающее</w:t>
            </w:r>
          </w:p>
        </w:tc>
      </w:tr>
      <w:tr w:rsidR="006107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Пиши-читай-ка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6107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Пифагорчик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6107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Развивай-ка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-5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76D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73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-5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73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Шахматы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Студия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-5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Арт-терапия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Песочные сказки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073C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Студия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073C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73CF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Ритмусики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Студия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3-4года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Инд.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Здоровячок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3-5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73C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Дзю-до-шка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Секция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3CFB" w:rsidRPr="00073CFB" w:rsidRDefault="00073CF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73CFB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реализуется </w:t>
      </w:r>
      <w:r w:rsidR="00073C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="00073CFB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некоторых направлениях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. Детский сад планирует </w:t>
      </w:r>
      <w:r w:rsidR="00073CF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73CFB">
        <w:rPr>
          <w:rFonts w:hAnsi="Times New Roman" w:cs="Times New Roman"/>
          <w:color w:val="000000"/>
          <w:sz w:val="24"/>
          <w:szCs w:val="24"/>
          <w:lang w:val="ru-RU"/>
        </w:rPr>
        <w:t>4-2025году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естественнонаучной направленности.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предварительным планам источником финансирования будут </w:t>
      </w:r>
      <w:r w:rsidR="00F56705">
        <w:rPr>
          <w:rFonts w:hAnsi="Times New Roman" w:cs="Times New Roman"/>
          <w:color w:val="000000"/>
          <w:sz w:val="24"/>
          <w:szCs w:val="24"/>
          <w:lang w:val="ru-RU"/>
        </w:rPr>
        <w:t xml:space="preserve">и бюджетные средства и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средства родителей воспитанников.</w:t>
      </w:r>
    </w:p>
    <w:p w:rsidR="007B2D4C" w:rsidRDefault="007B2D4C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A39" w:rsidRDefault="00F76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6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коллегиальности. Коллегиальными органами управления являются: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наблюдательны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й совет, педагогический совет, общее собрание работников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, родительский комитет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 xml:space="preserve"> ДОО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9"/>
        <w:gridCol w:w="7485"/>
      </w:tblGrid>
      <w:tr w:rsidR="007B2D4C" w:rsidTr="00F567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7B2D4C" w:rsidRPr="00CE1DBB" w:rsidTr="00F567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Заведующий МАДОУ организует и осуществляет деятельность по  выполнению решений Учредителя по вопросам деятельности МАДОУ, принятым в рамках компетенции Учредителя.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lastRenderedPageBreak/>
              <w:t>- заключает гражданско-правовые и трудовые договоры от имени МАДОУ утверждает штатное расписание МАДОУ, должностные инструкции работников и положения о структурных подразделениях;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утверждает план финансово-хозяйственной деятельности МАДОУ, его годовую и бухгалтерскую отчетность;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подписывает локальные нормативные акты, регламентирующие деятельность МАДОУ по вопросам, отнесенным к его компетенции настоящим Уставом и локальным нормативным актом, в порядке, установленном настоящим Уставом;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обеспечивает открытие лицевых счетов в финансовом органе городского округа город Кумертау Республики Башкортостан;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 xml:space="preserve"> - несет ответственность за деятельность МАДОУ перед Учредителем, Наблюдательным советом, контрольно-ревизионными органами;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издает приказы и распоряжения, дает поручения и указания, обязательные для исполнения всеми работниками МАДОУ.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организует работу по исполнению решений коллегиальных органов управления МАДОУ;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утверждает графики работы;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издает приказы о зачислении в МАДОУ и комплектовании групп;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издает приказ об отчислении воспитанников, формирует контингент воспитанников;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обеспечивает учет, сохранность и пополнение учебно-материальной базы, учет и хранение документации;</w:t>
            </w:r>
          </w:p>
          <w:p w:rsidR="00F56705" w:rsidRPr="00F56705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организует делопроизводство;</w:t>
            </w:r>
          </w:p>
          <w:p w:rsidR="007B2D4C" w:rsidRPr="003D2A39" w:rsidRDefault="00F56705" w:rsidP="00F56705">
            <w:pPr>
              <w:pStyle w:val="a3"/>
              <w:ind w:left="0" w:firstLine="323"/>
              <w:rPr>
                <w:lang w:val="ru-RU"/>
              </w:rPr>
            </w:pPr>
            <w:r w:rsidRPr="00F56705">
              <w:rPr>
                <w:lang w:val="ru-RU"/>
              </w:rPr>
              <w:t>- иные положения в соответствии с действующим законодательством.</w:t>
            </w:r>
          </w:p>
        </w:tc>
      </w:tr>
      <w:tr w:rsidR="007B2D4C" w:rsidRPr="00162E43" w:rsidTr="00F567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F76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Наблюдательный 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162E43">
            <w:pPr>
              <w:pStyle w:val="a3"/>
              <w:ind w:left="181"/>
            </w:pPr>
            <w:r>
              <w:t>Рассматривает вопросы: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-предложения Учредителя или Заведующего МАДОУ о внесении изменений и дополнений в Устав МАДОУ;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-предложения Учредителя или Заведующего МАДОУ о реорганизации МАДОУ или о его ликвидации;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-предложения Учредителя или Заведующего МАДОУ об изъятии имущества, закрепленного за МАДОУ на праве оперативного управления;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-предложения Учредителя или Заведующего МАДОУ об участии МАДОУ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 проект плана финансово-хозяйственной деятельности МАДОУ;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-по представлению Заведующего МАДОУ проекты отчетов о деятельности МАДОУ и об использовании его имущества, об исполнении плана его финансово-хозяйственной деятельности, годовую бухгалтерскую отчетность МАДОУ;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-предложения Заведующего МАДОУ о совершении сделок по распоряжению недвижимым имуществом и особо ценным движимым имуществом, закрепленными за ним Учредителем или приобретенными МАДОУ за счет средств, выделенных ему Учредителем на приобретение этого имущества;</w:t>
            </w:r>
          </w:p>
          <w:p w:rsidR="00162E43" w:rsidRPr="00162E43" w:rsidRDefault="00162E43" w:rsidP="00162E43">
            <w:pPr>
              <w:pStyle w:val="a3"/>
              <w:ind w:left="181"/>
              <w:rPr>
                <w:lang w:val="ru-RU"/>
              </w:rPr>
            </w:pPr>
            <w:r w:rsidRPr="00162E43">
              <w:rPr>
                <w:lang w:val="ru-RU"/>
              </w:rPr>
              <w:t>-вопросы проведения аудита годовой бухгалтерской отчетности МАДОУ и утверждения аудиторской организации.</w:t>
            </w:r>
          </w:p>
          <w:p w:rsidR="007B2D4C" w:rsidRPr="00162E43" w:rsidRDefault="007B2D4C" w:rsidP="00162E43">
            <w:pPr>
              <w:pStyle w:val="a3"/>
              <w:ind w:left="181"/>
              <w:rPr>
                <w:lang w:val="ru-RU"/>
              </w:rPr>
            </w:pPr>
          </w:p>
        </w:tc>
      </w:tr>
      <w:tr w:rsidR="007B2D4C" w:rsidRPr="00F56705" w:rsidTr="00F567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162E43">
            <w:pPr>
              <w:pStyle w:val="a3"/>
              <w:ind w:left="181"/>
              <w:rPr>
                <w:lang w:val="ru-RU"/>
              </w:rPr>
            </w:pPr>
            <w:r w:rsidRPr="003D2A39">
              <w:rPr>
                <w:lang w:val="ru-RU"/>
              </w:rPr>
              <w:t>Осуществляет текущее руководство образовательной</w:t>
            </w:r>
            <w:r w:rsidR="00162E43">
              <w:rPr>
                <w:lang w:val="ru-RU"/>
              </w:rPr>
              <w:t xml:space="preserve"> </w:t>
            </w:r>
            <w:r w:rsidRPr="003D2A39">
              <w:rPr>
                <w:lang w:val="ru-RU"/>
              </w:rPr>
              <w:t>деятельностью Детского сада, в</w:t>
            </w:r>
            <w:r>
              <w:t> </w:t>
            </w:r>
            <w:r w:rsidRPr="003D2A39">
              <w:rPr>
                <w:lang w:val="ru-RU"/>
              </w:rPr>
              <w:t>том числе рассматривает</w:t>
            </w:r>
            <w:r w:rsidR="00162E43">
              <w:rPr>
                <w:lang w:val="ru-RU"/>
              </w:rPr>
              <w:t xml:space="preserve"> во</w:t>
            </w:r>
            <w:r w:rsidRPr="003D2A39">
              <w:rPr>
                <w:lang w:val="ru-RU"/>
              </w:rPr>
              <w:t>просы:</w:t>
            </w:r>
          </w:p>
          <w:p w:rsid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lastRenderedPageBreak/>
              <w:t>- определение направления образовательной и воспитательной деятельности МАДОУ;</w:t>
            </w:r>
          </w:p>
          <w:p w:rsidR="00F56705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 выбор и принятие образовательных программ дошкольного образования для использования их в МАДОУ;</w:t>
            </w:r>
          </w:p>
          <w:p w:rsidR="00F56705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 обсуждение вопросов содержания, форм и методов образовательного процесса, планирования образовательной деятельности МАДОУ;</w:t>
            </w:r>
          </w:p>
          <w:p w:rsidR="00F56705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 рассмотрение вопросов повышения квалификации педагогических работников, развития их творческих инициатив;</w:t>
            </w:r>
          </w:p>
          <w:p w:rsidR="00F56705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 выявление, обобщение, распространение, внедрение педагогического опыта;</w:t>
            </w:r>
          </w:p>
          <w:p w:rsidR="00F56705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-заслушивание отчетов Заведующего МАДОУ о создании условий для реализации образовательных программ.</w:t>
            </w:r>
          </w:p>
          <w:p w:rsidR="00F56705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 обсуждение и принятия решений об одобрении локальных нормативных актов, регламентирующих организацию образовательного и воспитательного процесса.</w:t>
            </w:r>
          </w:p>
          <w:p w:rsidR="007B2D4C" w:rsidRPr="00F56705" w:rsidRDefault="00F56705" w:rsidP="00162E43">
            <w:pPr>
              <w:pStyle w:val="a3"/>
              <w:ind w:left="181"/>
              <w:rPr>
                <w:lang w:val="ru-RU"/>
              </w:rPr>
            </w:pPr>
            <w:r w:rsidRPr="00F56705">
              <w:rPr>
                <w:lang w:val="ru-RU"/>
              </w:rPr>
              <w:t>- иные вопросы, связанные с воспитательно-образовательным процессом.</w:t>
            </w:r>
          </w:p>
        </w:tc>
      </w:tr>
      <w:tr w:rsidR="007B2D4C" w:rsidRPr="00CE1DBB" w:rsidTr="00F56705">
        <w:trPr>
          <w:trHeight w:val="16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3D2A39">
              <w:rPr>
                <w:lang w:val="ru-RU"/>
              </w:rPr>
              <w:br/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56705" w:rsidRPr="00F56705" w:rsidRDefault="00F56705" w:rsidP="00F56705">
            <w:pPr>
              <w:ind w:left="36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разработка программы развития, внесение предложений в программу развития МАДОУ;</w:t>
            </w:r>
          </w:p>
          <w:p w:rsidR="00F56705" w:rsidRPr="00F56705" w:rsidRDefault="00F56705" w:rsidP="00F56705">
            <w:pPr>
              <w:ind w:left="36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внесение предложений об изменении и дополнений в Устав МАДОУ;</w:t>
            </w:r>
          </w:p>
          <w:p w:rsidR="00F56705" w:rsidRPr="00F56705" w:rsidRDefault="00F56705" w:rsidP="00F56705">
            <w:pPr>
              <w:ind w:left="36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обсуждение и принятие проекта коллективного договора, Правил внутреннего трудового распорядка МАДОУ, Положения об оплате труда работников, Правил внутреннего распорядка воспитанников и иных локальных нормативных актов в соответствии с установленной компетенцией и передает на утверждение Заведующего МАДОУ;</w:t>
            </w:r>
          </w:p>
          <w:p w:rsidR="00F56705" w:rsidRPr="00F56705" w:rsidRDefault="00F56705" w:rsidP="00F56705">
            <w:pPr>
              <w:ind w:left="323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-  </w:t>
            </w: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необходимых условий, обеспечивающих безопасность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обучения, воспитания воспитанников;</w:t>
            </w:r>
          </w:p>
          <w:p w:rsidR="00F56705" w:rsidRPr="00F56705" w:rsidRDefault="00F56705" w:rsidP="00F56705">
            <w:pPr>
              <w:ind w:left="32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-создание безопасных условий для работников на рабочем месте и воспитанников во время нахождения в МАДОУ;</w:t>
            </w:r>
          </w:p>
          <w:p w:rsidR="00F56705" w:rsidRPr="00F56705" w:rsidRDefault="00F56705" w:rsidP="00F56705">
            <w:pPr>
              <w:ind w:left="32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-создание условий, необходимых для охраны и укрепление здоровья, организации питания воспитанников и работников МАДОУ;</w:t>
            </w:r>
          </w:p>
          <w:p w:rsidR="00F56705" w:rsidRPr="00F56705" w:rsidRDefault="00F56705" w:rsidP="00F56705">
            <w:pPr>
              <w:ind w:left="323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ходатайства о награждении работников МАДОУ;</w:t>
            </w:r>
          </w:p>
          <w:p w:rsidR="007B2D4C" w:rsidRPr="003D2A39" w:rsidRDefault="00F56705" w:rsidP="00F56705">
            <w:pPr>
              <w:ind w:left="323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-иные вопросы, вынесенные на рассмотрение общего собрания трудового коллектива МАДОУ.</w:t>
            </w:r>
          </w:p>
        </w:tc>
      </w:tr>
      <w:tr w:rsidR="00F76A39" w:rsidRPr="00CE1DBB" w:rsidTr="00F567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A39" w:rsidRPr="00F76A39" w:rsidRDefault="00F76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2E43" w:rsidRDefault="00162E43" w:rsidP="00162E43">
            <w:pPr>
              <w:pStyle w:val="a3"/>
              <w:ind w:left="323"/>
              <w:rPr>
                <w:lang w:val="ru-RU"/>
              </w:rPr>
            </w:pPr>
            <w:r>
              <w:rPr>
                <w:lang w:val="ru-RU"/>
              </w:rPr>
              <w:t>Рассматривает вопросы: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 обсуждает локальные акты МАДОУ, касающиеся взаимодействия МАДОУ с родителями (законными представителями);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 участвует в определении направления образовательной деятельности МАДОУ;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-заслушивает отчеты заведующего о деятельности МАДОУ, доклады, информацию других представителей МАДОУ;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 информирует родителей (законных представителей) о деятельности МАДОУ, организует работу с родителями (законными представителями) по разъяснению их прав и обязанностей;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-оказывает содействие в привлечении внебюджетных средств, благотворительной помощи заинтересованных юридических и физических лиц для финансовой поддержки МАДОУ;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 оказывает содействие в проводимых мероприятиях МАДОУ;</w:t>
            </w:r>
          </w:p>
          <w:p w:rsidR="00162E43" w:rsidRPr="00162E43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lastRenderedPageBreak/>
              <w:t>-согласует нормативные локальные акты, затрагивающие интересы воспитанников, родителей (законных представителей);</w:t>
            </w:r>
          </w:p>
          <w:p w:rsidR="00F76A39" w:rsidRPr="003D2A39" w:rsidRDefault="00162E43" w:rsidP="00162E43">
            <w:pPr>
              <w:pStyle w:val="a3"/>
              <w:ind w:left="323"/>
              <w:rPr>
                <w:lang w:val="ru-RU"/>
              </w:rPr>
            </w:pPr>
            <w:r w:rsidRPr="00162E43">
              <w:rPr>
                <w:lang w:val="ru-RU"/>
              </w:rPr>
              <w:t>- рассматривает иные вопросы, связанные с воспитательно-образовательным процессом.</w:t>
            </w:r>
          </w:p>
        </w:tc>
      </w:tr>
    </w:tbl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7B2D4C" w:rsidRDefault="003D2A39" w:rsidP="00162E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итогам педагогической диагностики.</w:t>
      </w:r>
      <w:r w:rsidR="00F76A3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7B2D4C" w:rsidRPr="003D2A39" w:rsidRDefault="003D2A39" w:rsidP="00162E4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7B2D4C" w:rsidRDefault="003D2A39" w:rsidP="00162E4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7B2D4C" w:rsidRDefault="003D2A39" w:rsidP="00162E43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7B2D4C" w:rsidRPr="003D2A39" w:rsidRDefault="003D2A39" w:rsidP="00162E4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конец 2023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7B2D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B2D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7B2D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3028E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3028E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3028E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93028E" w:rsidRDefault="0093028E" w:rsidP="00F74E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3028E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3028E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3028E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93028E" w:rsidRDefault="0093028E" w:rsidP="00F74E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июне 2023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93028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028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етском саду.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028E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форма организации образовательного процесса:</w:t>
      </w:r>
    </w:p>
    <w:p w:rsidR="007B2D4C" w:rsidRPr="003D2A39" w:rsidRDefault="003D2A39" w:rsidP="00F74E1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7B2D4C" w:rsidRPr="003D2A39" w:rsidRDefault="003D2A39" w:rsidP="00F74E1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7B2D4C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 составляет:</w:t>
      </w:r>
    </w:p>
    <w:p w:rsidR="007B2D4C" w:rsidRPr="003D2A39" w:rsidRDefault="003D2A39" w:rsidP="00F74E1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7B2D4C" w:rsidRPr="003D2A39" w:rsidRDefault="003D2A39" w:rsidP="00F74E1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7B2D4C" w:rsidRPr="003D2A39" w:rsidRDefault="003D2A39" w:rsidP="00F74E1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7B2D4C" w:rsidRPr="003D2A39" w:rsidRDefault="003D2A39" w:rsidP="00F74E1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7B2D4C" w:rsidRPr="003D2A39" w:rsidRDefault="003D2A39" w:rsidP="00F74E1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028E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решения образовательных задач используются как новые формы организации процесса образования</w:t>
      </w:r>
      <w:r w:rsidR="0093028E">
        <w:rPr>
          <w:rFonts w:hAnsi="Times New Roman" w:cs="Times New Roman"/>
          <w:color w:val="000000"/>
          <w:sz w:val="24"/>
          <w:szCs w:val="24"/>
          <w:lang w:val="ru-RU"/>
        </w:rPr>
        <w:t xml:space="preserve">, такие как: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другое,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7B2D4C" w:rsidRPr="003D2A39" w:rsidRDefault="0093028E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01.03.2023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 программы дополнительного образования в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утвержденным приказом Минпросвещения России от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629. На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воспитанники с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ОВЗ обучаются по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двум адаптированным дополнительным общеобразовательным программам, разработанным с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программа для детей с ТНР в возрасте от 5 до6 лет, прорамма для детей с ТНР в возрасте от 6 до 7 лет.</w:t>
      </w:r>
    </w:p>
    <w:p w:rsidR="007B2D4C" w:rsidRDefault="00CC337A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марте 2023ода было подписано трехстороннее соглашение между ФИСО, Ассоциацией родителей и педагогов РБ и ДОО об открытии инновационной площадки по СТЕМ-образованию. Педагоги прошли курсы повышения квалификации для работы по данной программе, закуплено оборудование, проведен входной мониторинг. 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Результаты реализации программы станут ясны после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окончания первого года работы по программе в мае 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CC337A" w:rsidRPr="003D2A39" w:rsidRDefault="00CC337A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январе 2023 года было подписано соглашение с Ассоциацией родителей и педагогов РБ и ДОО об открытии на базе корпуса 2 инновационной площадки по раннему детству. Педагоги так же прошли курсы повышения квалификации, изменена предметно-ра</w:t>
      </w:r>
      <w:r w:rsidR="00C65542">
        <w:rPr>
          <w:rFonts w:hAnsi="Times New Roman" w:cs="Times New Roman"/>
          <w:color w:val="000000"/>
          <w:sz w:val="24"/>
          <w:szCs w:val="24"/>
          <w:lang w:val="ru-RU"/>
        </w:rPr>
        <w:t xml:space="preserve">звивающая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среда </w:t>
      </w:r>
      <w:r w:rsidR="00C65542">
        <w:rPr>
          <w:rFonts w:hAnsi="Times New Roman" w:cs="Times New Roman"/>
          <w:color w:val="000000"/>
          <w:sz w:val="24"/>
          <w:szCs w:val="24"/>
          <w:lang w:val="ru-RU"/>
        </w:rPr>
        <w:t>групп раннего возраста, идет набор в группу кратковременного пребывания детей от 2 месяцев до 1,5 лет.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4F29EB">
        <w:rPr>
          <w:rFonts w:hAnsi="Times New Roman" w:cs="Times New Roman"/>
          <w:color w:val="000000"/>
          <w:sz w:val="24"/>
          <w:szCs w:val="24"/>
          <w:lang w:val="ru-RU"/>
        </w:rPr>
        <w:t xml:space="preserve"> 53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29E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</w:t>
      </w:r>
      <w:r w:rsidR="004F29E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насчитывает </w:t>
      </w:r>
      <w:r w:rsidR="004F29EB">
        <w:rPr>
          <w:rFonts w:hAnsi="Times New Roman" w:cs="Times New Roman"/>
          <w:color w:val="000000"/>
          <w:sz w:val="24"/>
          <w:szCs w:val="24"/>
          <w:lang w:val="ru-RU"/>
        </w:rPr>
        <w:t>33 педагога и специалиста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7B2D4C" w:rsidRDefault="003D2A39" w:rsidP="00F74E1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воспитанник/педагоги —</w:t>
      </w:r>
      <w:r w:rsidR="004F29EB"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7B2D4C" w:rsidRDefault="003D2A39" w:rsidP="00F74E1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</w:t>
      </w:r>
      <w:r w:rsidR="004F29EB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2023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7B2D4C" w:rsidRDefault="003D2A39" w:rsidP="00F74E1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высшую квалификационную категорию —</w:t>
      </w:r>
      <w:r w:rsidR="004F29EB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воспитател</w:t>
      </w:r>
      <w:r w:rsidR="004F29E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2D4C" w:rsidRDefault="003D2A39" w:rsidP="00F74E1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—</w:t>
      </w:r>
      <w:r w:rsidR="004F29EB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восп</w:t>
      </w:r>
      <w:r w:rsidR="004F29EB">
        <w:rPr>
          <w:rFonts w:hAnsi="Times New Roman" w:cs="Times New Roman"/>
          <w:color w:val="000000"/>
          <w:sz w:val="24"/>
          <w:szCs w:val="24"/>
        </w:rPr>
        <w:t>итателя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2D4C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прошли </w:t>
      </w:r>
      <w:r w:rsidR="004F29EB">
        <w:rPr>
          <w:rFonts w:hAnsi="Times New Roman" w:cs="Times New Roman"/>
          <w:color w:val="000000"/>
          <w:sz w:val="24"/>
          <w:szCs w:val="24"/>
          <w:lang w:val="ru-RU"/>
        </w:rPr>
        <w:t>все 33педагога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30.12.2023 3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педагога проходят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:rsidR="00D06D4A" w:rsidRPr="00D06D4A" w:rsidRDefault="00D06D4A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D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Педагогический коллектив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06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стабилен, работоспособный, опытный (56% от общего числа педагогов имеют стаж свыше 20 лет).</w:t>
      </w:r>
    </w:p>
    <w:tbl>
      <w:tblPr>
        <w:tblStyle w:val="a4"/>
        <w:tblW w:w="8727" w:type="dxa"/>
        <w:tblLayout w:type="fixed"/>
        <w:tblLook w:val="0000" w:firstRow="0" w:lastRow="0" w:firstColumn="0" w:lastColumn="0" w:noHBand="0" w:noVBand="0"/>
      </w:tblPr>
      <w:tblGrid>
        <w:gridCol w:w="4361"/>
        <w:gridCol w:w="4366"/>
      </w:tblGrid>
      <w:tr w:rsidR="00950DCB" w:rsidRPr="009158AC" w:rsidTr="00950DCB">
        <w:trPr>
          <w:trHeight w:val="245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Должность </w:t>
            </w:r>
          </w:p>
        </w:tc>
        <w:tc>
          <w:tcPr>
            <w:tcW w:w="4366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Стаж работы</w:t>
            </w: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</w:tr>
      <w:tr w:rsidR="00950DCB" w:rsidRPr="009158AC" w:rsidTr="00950DCB">
        <w:trPr>
          <w:trHeight w:val="109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Заведующий </w:t>
            </w:r>
          </w:p>
        </w:tc>
        <w:tc>
          <w:tcPr>
            <w:tcW w:w="4366" w:type="dxa"/>
          </w:tcPr>
          <w:p w:rsidR="00950DCB" w:rsidRPr="009158AC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30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 xml:space="preserve"> лет</w:t>
            </w:r>
          </w:p>
        </w:tc>
      </w:tr>
      <w:tr w:rsidR="00950DCB" w:rsidRPr="009158AC" w:rsidTr="00950DCB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4366" w:type="dxa"/>
          </w:tcPr>
          <w:p w:rsidR="00950DCB" w:rsidRPr="009158AC" w:rsidRDefault="00D06D4A" w:rsidP="00D06D4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21 год, 24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  <w:r>
              <w:rPr>
                <w:rFonts w:eastAsiaTheme="minorHAnsi"/>
                <w:color w:val="000000"/>
                <w:sz w:val="23"/>
                <w:szCs w:val="23"/>
              </w:rPr>
              <w:t>года</w:t>
            </w:r>
          </w:p>
        </w:tc>
      </w:tr>
      <w:tr w:rsidR="00950DCB" w:rsidRPr="00950DCB" w:rsidTr="00950DCB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Воспитатель </w:t>
            </w:r>
          </w:p>
        </w:tc>
        <w:tc>
          <w:tcPr>
            <w:tcW w:w="4366" w:type="dxa"/>
          </w:tcPr>
          <w:p w:rsidR="00950DCB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До 5</w:t>
            </w:r>
            <w:r w:rsidR="00D06D4A">
              <w:rPr>
                <w:rFonts w:eastAsiaTheme="minorHAnsi"/>
                <w:color w:val="000000"/>
                <w:sz w:val="23"/>
                <w:szCs w:val="23"/>
              </w:rPr>
              <w:t xml:space="preserve"> лет – 8</w:t>
            </w:r>
          </w:p>
          <w:p w:rsidR="00950DCB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5-10 лет – 7</w:t>
            </w:r>
          </w:p>
          <w:p w:rsidR="00950DCB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11-15 лет – 1</w:t>
            </w:r>
          </w:p>
          <w:p w:rsidR="00950DCB" w:rsidRPr="00EC1FFB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16-20 лет – </w:t>
            </w:r>
            <w:r w:rsidR="00D06D4A">
              <w:rPr>
                <w:rFonts w:eastAsiaTheme="minorHAnsi"/>
                <w:color w:val="000000"/>
                <w:sz w:val="23"/>
                <w:szCs w:val="23"/>
              </w:rPr>
              <w:t>3</w:t>
            </w:r>
          </w:p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Более 20 лет -</w:t>
            </w:r>
            <w:r w:rsidR="00D06D4A">
              <w:rPr>
                <w:rFonts w:eastAsiaTheme="minorHAnsi"/>
                <w:color w:val="000000"/>
                <w:sz w:val="23"/>
                <w:szCs w:val="23"/>
              </w:rPr>
              <w:t xml:space="preserve"> 5</w:t>
            </w:r>
          </w:p>
        </w:tc>
      </w:tr>
      <w:tr w:rsidR="00950DCB" w:rsidRPr="009158AC" w:rsidTr="00950DCB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Инструктор по физической культуре </w:t>
            </w:r>
          </w:p>
        </w:tc>
        <w:tc>
          <w:tcPr>
            <w:tcW w:w="4366" w:type="dxa"/>
          </w:tcPr>
          <w:p w:rsidR="00950DCB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31 год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 xml:space="preserve"> - 1</w:t>
            </w:r>
          </w:p>
          <w:p w:rsidR="00950DCB" w:rsidRPr="009158AC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0 лет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 xml:space="preserve"> - 1</w:t>
            </w:r>
          </w:p>
        </w:tc>
      </w:tr>
      <w:tr w:rsidR="00950DCB" w:rsidRPr="009158AC" w:rsidTr="00950DCB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Музыкальный руководитель </w:t>
            </w:r>
          </w:p>
        </w:tc>
        <w:tc>
          <w:tcPr>
            <w:tcW w:w="4366" w:type="dxa"/>
          </w:tcPr>
          <w:p w:rsidR="00950DCB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</w:t>
            </w:r>
            <w:r w:rsidR="00D06D4A">
              <w:rPr>
                <w:rFonts w:eastAsiaTheme="minorHAnsi"/>
                <w:color w:val="000000"/>
                <w:sz w:val="23"/>
                <w:szCs w:val="23"/>
              </w:rPr>
              <w:t>4</w:t>
            </w:r>
            <w:r>
              <w:rPr>
                <w:rFonts w:eastAsiaTheme="minorHAnsi"/>
                <w:color w:val="000000"/>
                <w:sz w:val="23"/>
                <w:szCs w:val="23"/>
              </w:rPr>
              <w:t xml:space="preserve"> лет – 1;</w:t>
            </w:r>
          </w:p>
          <w:p w:rsidR="00950DCB" w:rsidRPr="009158AC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20 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>лет - 1</w:t>
            </w:r>
          </w:p>
        </w:tc>
      </w:tr>
      <w:tr w:rsidR="00950DCB" w:rsidRPr="009158AC" w:rsidTr="00950DCB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4361" w:type="dxa"/>
          </w:tcPr>
          <w:p w:rsidR="00950DCB" w:rsidRPr="009158AC" w:rsidRDefault="00950DCB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Учитель-логопед </w:t>
            </w:r>
          </w:p>
        </w:tc>
        <w:tc>
          <w:tcPr>
            <w:tcW w:w="4366" w:type="dxa"/>
          </w:tcPr>
          <w:p w:rsidR="00950DCB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18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 xml:space="preserve"> лет – 1</w:t>
            </w:r>
          </w:p>
          <w:p w:rsidR="00950DCB" w:rsidRPr="009158AC" w:rsidRDefault="00D06D4A" w:rsidP="00D870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27 </w:t>
            </w:r>
            <w:r w:rsidR="00950DCB">
              <w:rPr>
                <w:rFonts w:eastAsiaTheme="minorHAnsi"/>
                <w:color w:val="000000"/>
                <w:sz w:val="23"/>
                <w:szCs w:val="23"/>
              </w:rPr>
              <w:t>лет - 2</w:t>
            </w:r>
          </w:p>
        </w:tc>
      </w:tr>
    </w:tbl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2023 году приняли на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работу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двух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студентов, обучающихся по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образовательным программам среднего профессионального образования по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специальностям, входящим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укрупненную группу специальностей «Образование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педагогические науки», на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должности воспитателей.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Для успешной адаптации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молодых специалистов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им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назначили наставников из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числа опытных педагогов. Разработаны программы наставничества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рамках региональной целевой модели наставничества.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С 01.09.2023 Детский сад применяет профстандарт педагога-дефектолога, утвержденный приказом Минтруда от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13.03.2023 №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136н.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результате быстро «закрылись» вакантные должности специалистов,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Детский сад может оказывать эффективную помощь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сопровождение воспитанникам по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запросу родителей.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работе методических объединений, знакомятся с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опытом работы своих коллег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других дошкольных учреждений, а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 саморазвиваются. Все это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комплексе дает хороший результат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 педагогической деятельности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улучшении качества образования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воспитания дошкольников.</w:t>
      </w:r>
    </w:p>
    <w:p w:rsidR="007B2D4C" w:rsidRPr="005345DE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5345D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2023 году педагоги </w:t>
      </w:r>
      <w:r w:rsidR="005345DE"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>ДОО</w:t>
      </w: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приняли участие:</w:t>
      </w:r>
    </w:p>
    <w:p w:rsidR="007B2D4C" w:rsidRPr="005345DE" w:rsidRDefault="003D2A39" w:rsidP="00F74E1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5345DE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870B8"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>пленарной части августовского педсовета с открытием инновационной площадки</w:t>
      </w: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870B8" w:rsidRPr="005345DE" w:rsidRDefault="00D870B8" w:rsidP="00D870B8">
      <w:pPr>
        <w:numPr>
          <w:ilvl w:val="0"/>
          <w:numId w:val="14"/>
        </w:numPr>
        <w:ind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стали организаторами муниципального семинара-практикума «Эффективные практики познавательно-речевого развития дошкольников»  для педагогов и старших воспитателей;              </w:t>
      </w:r>
    </w:p>
    <w:p w:rsidR="00D870B8" w:rsidRPr="005345DE" w:rsidRDefault="003D2A39" w:rsidP="00D870B8">
      <w:pPr>
        <w:numPr>
          <w:ilvl w:val="0"/>
          <w:numId w:val="14"/>
        </w:numPr>
        <w:ind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межрегиональной </w:t>
      </w:r>
      <w:r w:rsidR="00D870B8" w:rsidRPr="005345DE">
        <w:rPr>
          <w:rFonts w:hAnsi="Times New Roman" w:cs="Times New Roman"/>
          <w:color w:val="000000" w:themeColor="text1"/>
          <w:sz w:val="24"/>
          <w:szCs w:val="24"/>
          <w:lang w:val="ru-RU"/>
        </w:rPr>
        <w:t>конференции "Современный ребенок в современном образовательном пространстве»</w:t>
      </w:r>
    </w:p>
    <w:p w:rsidR="005345DE" w:rsidRPr="005345DE" w:rsidRDefault="005345DE" w:rsidP="005345DE">
      <w:pPr>
        <w:ind w:left="72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7B2D4C" w:rsidRPr="00D870B8" w:rsidRDefault="003D2A39" w:rsidP="005345DE">
      <w:pPr>
        <w:ind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870B8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D870B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870B8">
        <w:rPr>
          <w:rFonts w:hAnsi="Times New Roman" w:cs="Times New Roman"/>
          <w:color w:val="000000" w:themeColor="text1"/>
          <w:sz w:val="24"/>
          <w:szCs w:val="24"/>
          <w:lang w:val="ru-RU"/>
        </w:rPr>
        <w:t>2023 году Детский сад активно сотрудничал с</w:t>
      </w:r>
      <w:r w:rsidRPr="00D870B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870B8" w:rsidRPr="00D870B8">
        <w:rPr>
          <w:rFonts w:hAnsi="Times New Roman" w:cs="Times New Roman"/>
          <w:color w:val="000000" w:themeColor="text1"/>
          <w:sz w:val="24"/>
          <w:szCs w:val="24"/>
          <w:lang w:val="ru-RU"/>
        </w:rPr>
        <w:t>Ассоциацией родителей и педагогов Республики Башкортостан: педагогами и администрацией ДОО были посещены 4 заседания Ассоциации, приняли участие в работе Ресурсных центров, стажировке и мастер-классы от Ассоциации.</w:t>
      </w:r>
    </w:p>
    <w:p w:rsidR="00D870B8" w:rsidRPr="00D870B8" w:rsidRDefault="00D870B8" w:rsidP="00D06D4A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870B8">
        <w:rPr>
          <w:rFonts w:hAnsi="Times New Roman" w:cs="Times New Roman"/>
          <w:color w:val="000000" w:themeColor="text1"/>
          <w:sz w:val="24"/>
          <w:szCs w:val="24"/>
          <w:lang w:val="ru-RU"/>
        </w:rPr>
        <w:t>В 2023оду воспитанники и педагоги ДОО активно принимали участие в конкурсах различного уровня:</w:t>
      </w:r>
    </w:p>
    <w:tbl>
      <w:tblPr>
        <w:tblStyle w:val="a4"/>
        <w:tblW w:w="10707" w:type="dxa"/>
        <w:tblInd w:w="-601" w:type="dxa"/>
        <w:tblLook w:val="04A0" w:firstRow="1" w:lastRow="0" w:firstColumn="1" w:lastColumn="0" w:noHBand="0" w:noVBand="1"/>
      </w:tblPr>
      <w:tblGrid>
        <w:gridCol w:w="576"/>
        <w:gridCol w:w="2191"/>
        <w:gridCol w:w="1984"/>
        <w:gridCol w:w="2216"/>
        <w:gridCol w:w="2108"/>
        <w:gridCol w:w="1632"/>
      </w:tblGrid>
      <w:tr w:rsidR="00D870B8" w:rsidRPr="00D870B8" w:rsidTr="00D870B8">
        <w:tc>
          <w:tcPr>
            <w:tcW w:w="576" w:type="dxa"/>
          </w:tcPr>
          <w:p w:rsidR="00D870B8" w:rsidRPr="00D870B8" w:rsidRDefault="00D870B8" w:rsidP="00D870B8">
            <w:pPr>
              <w:spacing w:line="276" w:lineRule="auto"/>
              <w:jc w:val="center"/>
            </w:pPr>
            <w:r w:rsidRPr="00D870B8">
              <w:t>№</w:t>
            </w:r>
          </w:p>
        </w:tc>
        <w:tc>
          <w:tcPr>
            <w:tcW w:w="2191" w:type="dxa"/>
          </w:tcPr>
          <w:p w:rsidR="00D870B8" w:rsidRPr="00D870B8" w:rsidRDefault="00D870B8" w:rsidP="00D870B8">
            <w:pPr>
              <w:spacing w:line="276" w:lineRule="auto"/>
              <w:jc w:val="center"/>
            </w:pPr>
            <w:r w:rsidRPr="00D870B8">
              <w:t>ФИО ребенка</w:t>
            </w:r>
          </w:p>
        </w:tc>
        <w:tc>
          <w:tcPr>
            <w:tcW w:w="1984" w:type="dxa"/>
          </w:tcPr>
          <w:p w:rsidR="00D870B8" w:rsidRPr="00D870B8" w:rsidRDefault="00D870B8" w:rsidP="00D870B8">
            <w:pPr>
              <w:spacing w:line="276" w:lineRule="auto"/>
              <w:jc w:val="center"/>
            </w:pPr>
            <w:r w:rsidRPr="00D870B8">
              <w:t>ФИО педагога</w:t>
            </w:r>
          </w:p>
        </w:tc>
        <w:tc>
          <w:tcPr>
            <w:tcW w:w="2216" w:type="dxa"/>
          </w:tcPr>
          <w:p w:rsidR="00D870B8" w:rsidRPr="00D870B8" w:rsidRDefault="00D870B8" w:rsidP="00D870B8">
            <w:pPr>
              <w:spacing w:line="276" w:lineRule="auto"/>
              <w:jc w:val="center"/>
            </w:pPr>
            <w:r w:rsidRPr="00D870B8">
              <w:t>Уровень конкурса</w:t>
            </w:r>
          </w:p>
        </w:tc>
        <w:tc>
          <w:tcPr>
            <w:tcW w:w="2108" w:type="dxa"/>
          </w:tcPr>
          <w:p w:rsidR="00D870B8" w:rsidRPr="00D870B8" w:rsidRDefault="00D870B8" w:rsidP="00D870B8">
            <w:pPr>
              <w:spacing w:line="276" w:lineRule="auto"/>
              <w:jc w:val="center"/>
            </w:pPr>
            <w:r w:rsidRPr="00D870B8">
              <w:t>Название конкурса</w:t>
            </w:r>
          </w:p>
        </w:tc>
        <w:tc>
          <w:tcPr>
            <w:tcW w:w="1632" w:type="dxa"/>
          </w:tcPr>
          <w:p w:rsidR="00D870B8" w:rsidRPr="00D870B8" w:rsidRDefault="00D870B8" w:rsidP="00D870B8">
            <w:pPr>
              <w:spacing w:line="276" w:lineRule="auto"/>
              <w:jc w:val="center"/>
            </w:pPr>
            <w:r w:rsidRPr="00D870B8">
              <w:t>Победитель / призер / лауреат</w:t>
            </w:r>
          </w:p>
        </w:tc>
      </w:tr>
      <w:tr w:rsidR="00D870B8" w:rsidRPr="00A502C8" w:rsidTr="00D870B8">
        <w:tc>
          <w:tcPr>
            <w:tcW w:w="576" w:type="dxa"/>
          </w:tcPr>
          <w:p w:rsidR="00D870B8" w:rsidRPr="00FD4DCE" w:rsidRDefault="00D870B8" w:rsidP="00D870B8">
            <w:pPr>
              <w:spacing w:line="276" w:lineRule="auto"/>
            </w:pPr>
            <w:r>
              <w:t>1</w:t>
            </w:r>
          </w:p>
        </w:tc>
        <w:tc>
          <w:tcPr>
            <w:tcW w:w="2191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Оларь Варвара</w:t>
            </w:r>
          </w:p>
        </w:tc>
        <w:tc>
          <w:tcPr>
            <w:tcW w:w="1984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Сироткина О.А.</w:t>
            </w:r>
          </w:p>
        </w:tc>
        <w:tc>
          <w:tcPr>
            <w:tcW w:w="2216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 xml:space="preserve">Муниципальный </w:t>
            </w:r>
          </w:p>
        </w:tc>
        <w:tc>
          <w:tcPr>
            <w:tcW w:w="2108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«Арт без преград»</w:t>
            </w:r>
          </w:p>
        </w:tc>
        <w:tc>
          <w:tcPr>
            <w:tcW w:w="1632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 xml:space="preserve">Диплом </w:t>
            </w:r>
          </w:p>
          <w:p w:rsidR="00D870B8" w:rsidRPr="00FD4DCE" w:rsidRDefault="00D870B8" w:rsidP="00D870B8">
            <w:pPr>
              <w:spacing w:line="276" w:lineRule="auto"/>
            </w:pPr>
            <w:r w:rsidRPr="00FD4DCE">
              <w:rPr>
                <w:lang w:val="en-US"/>
              </w:rPr>
              <w:t>II</w:t>
            </w:r>
            <w:r w:rsidRPr="00FD4DCE">
              <w:t xml:space="preserve"> степени</w:t>
            </w:r>
          </w:p>
        </w:tc>
      </w:tr>
      <w:tr w:rsidR="00D870B8" w:rsidRPr="00A502C8" w:rsidTr="00D870B8">
        <w:tc>
          <w:tcPr>
            <w:tcW w:w="576" w:type="dxa"/>
          </w:tcPr>
          <w:p w:rsidR="00D870B8" w:rsidRPr="00FD4DCE" w:rsidRDefault="00D870B8" w:rsidP="00D870B8">
            <w:pPr>
              <w:spacing w:line="276" w:lineRule="auto"/>
            </w:pPr>
            <w:r>
              <w:t>2</w:t>
            </w:r>
          </w:p>
        </w:tc>
        <w:tc>
          <w:tcPr>
            <w:tcW w:w="2191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Новиков Михаил</w:t>
            </w:r>
          </w:p>
        </w:tc>
        <w:tc>
          <w:tcPr>
            <w:tcW w:w="1984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Овсянникова И.А.</w:t>
            </w:r>
          </w:p>
        </w:tc>
        <w:tc>
          <w:tcPr>
            <w:tcW w:w="2216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«Арт без преград»</w:t>
            </w:r>
          </w:p>
        </w:tc>
        <w:tc>
          <w:tcPr>
            <w:tcW w:w="1632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 xml:space="preserve">Диплом </w:t>
            </w:r>
          </w:p>
          <w:p w:rsidR="00D870B8" w:rsidRPr="00FD4DCE" w:rsidRDefault="00D870B8" w:rsidP="00D870B8">
            <w:pPr>
              <w:spacing w:line="276" w:lineRule="auto"/>
            </w:pPr>
            <w:r w:rsidRPr="00FD4DCE">
              <w:rPr>
                <w:lang w:val="en-US"/>
              </w:rPr>
              <w:t xml:space="preserve">III </w:t>
            </w:r>
            <w:r w:rsidRPr="00FD4DCE">
              <w:t>степени</w:t>
            </w:r>
          </w:p>
        </w:tc>
      </w:tr>
      <w:tr w:rsidR="00D870B8" w:rsidRPr="008F584E" w:rsidTr="00D870B8">
        <w:tc>
          <w:tcPr>
            <w:tcW w:w="576" w:type="dxa"/>
          </w:tcPr>
          <w:p w:rsidR="00D870B8" w:rsidRPr="00FD4DCE" w:rsidRDefault="00D870B8" w:rsidP="00D870B8">
            <w:pPr>
              <w:spacing w:line="276" w:lineRule="auto"/>
            </w:pPr>
            <w:r>
              <w:t>3</w:t>
            </w:r>
          </w:p>
        </w:tc>
        <w:tc>
          <w:tcPr>
            <w:tcW w:w="2191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Тазетдинова Ясмина</w:t>
            </w:r>
          </w:p>
        </w:tc>
        <w:tc>
          <w:tcPr>
            <w:tcW w:w="1984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Жердева Я.О.</w:t>
            </w:r>
          </w:p>
        </w:tc>
        <w:tc>
          <w:tcPr>
            <w:tcW w:w="2216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>«Арт без преград»</w:t>
            </w:r>
          </w:p>
        </w:tc>
        <w:tc>
          <w:tcPr>
            <w:tcW w:w="1632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 xml:space="preserve">Диплом </w:t>
            </w:r>
          </w:p>
          <w:p w:rsidR="00D870B8" w:rsidRPr="00FD4DCE" w:rsidRDefault="00D870B8" w:rsidP="00D870B8">
            <w:pPr>
              <w:spacing w:line="276" w:lineRule="auto"/>
            </w:pPr>
            <w:r w:rsidRPr="00FD4DCE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FD4DCE">
              <w:t xml:space="preserve"> степени</w:t>
            </w:r>
          </w:p>
        </w:tc>
      </w:tr>
      <w:tr w:rsidR="00D870B8" w:rsidRPr="008F584E" w:rsidTr="00D870B8">
        <w:tc>
          <w:tcPr>
            <w:tcW w:w="576" w:type="dxa"/>
          </w:tcPr>
          <w:p w:rsidR="00D870B8" w:rsidRPr="00FD4DCE" w:rsidRDefault="00D870B8" w:rsidP="00D870B8">
            <w:pPr>
              <w:spacing w:line="276" w:lineRule="auto"/>
            </w:pPr>
            <w:r>
              <w:t>4</w:t>
            </w:r>
          </w:p>
        </w:tc>
        <w:tc>
          <w:tcPr>
            <w:tcW w:w="2191" w:type="dxa"/>
          </w:tcPr>
          <w:p w:rsidR="00D870B8" w:rsidRPr="00FD4DCE" w:rsidRDefault="00D870B8" w:rsidP="00D870B8">
            <w:pPr>
              <w:spacing w:line="276" w:lineRule="auto"/>
            </w:pPr>
            <w:r>
              <w:t>Демишева Дарья</w:t>
            </w:r>
          </w:p>
        </w:tc>
        <w:tc>
          <w:tcPr>
            <w:tcW w:w="1984" w:type="dxa"/>
          </w:tcPr>
          <w:p w:rsidR="00D870B8" w:rsidRPr="00FD4DCE" w:rsidRDefault="00D870B8" w:rsidP="00D870B8">
            <w:pPr>
              <w:spacing w:line="276" w:lineRule="auto"/>
            </w:pPr>
            <w:r>
              <w:t>Сироткина О.А.</w:t>
            </w:r>
          </w:p>
        </w:tc>
        <w:tc>
          <w:tcPr>
            <w:tcW w:w="2216" w:type="dxa"/>
          </w:tcPr>
          <w:p w:rsidR="00D870B8" w:rsidRPr="00FD4DCE" w:rsidRDefault="00D870B8" w:rsidP="00D870B8">
            <w:r w:rsidRPr="00FD4DCE">
              <w:t xml:space="preserve">Муниципальный </w:t>
            </w:r>
          </w:p>
        </w:tc>
        <w:tc>
          <w:tcPr>
            <w:tcW w:w="2108" w:type="dxa"/>
          </w:tcPr>
          <w:p w:rsidR="00D870B8" w:rsidRPr="00FD4DCE" w:rsidRDefault="00D870B8" w:rsidP="00D870B8">
            <w:r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FD4DCE" w:rsidRDefault="00D870B8" w:rsidP="00D870B8">
            <w:r>
              <w:t>1 место</w:t>
            </w:r>
          </w:p>
        </w:tc>
      </w:tr>
      <w:tr w:rsidR="00D870B8" w:rsidRPr="008F584E" w:rsidTr="00D870B8">
        <w:tc>
          <w:tcPr>
            <w:tcW w:w="576" w:type="dxa"/>
          </w:tcPr>
          <w:p w:rsidR="00D870B8" w:rsidRPr="00A502C8" w:rsidRDefault="00D870B8" w:rsidP="00D870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91" w:type="dxa"/>
          </w:tcPr>
          <w:p w:rsidR="00D870B8" w:rsidRPr="008F584E" w:rsidRDefault="00D870B8" w:rsidP="00D870B8">
            <w:pPr>
              <w:spacing w:line="276" w:lineRule="auto"/>
            </w:pPr>
            <w:r>
              <w:t>Стебнева Есения</w:t>
            </w:r>
          </w:p>
        </w:tc>
        <w:tc>
          <w:tcPr>
            <w:tcW w:w="1984" w:type="dxa"/>
          </w:tcPr>
          <w:p w:rsidR="00D870B8" w:rsidRPr="008F584E" w:rsidRDefault="00D870B8" w:rsidP="00D870B8">
            <w:pPr>
              <w:spacing w:line="276" w:lineRule="auto"/>
            </w:pPr>
            <w:r>
              <w:t xml:space="preserve">Хасанова З. Ш. </w:t>
            </w:r>
          </w:p>
        </w:tc>
        <w:tc>
          <w:tcPr>
            <w:tcW w:w="2216" w:type="dxa"/>
          </w:tcPr>
          <w:p w:rsidR="00D870B8" w:rsidRPr="008F584E" w:rsidRDefault="00D870B8" w:rsidP="00D870B8"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8F584E" w:rsidRDefault="00D870B8" w:rsidP="00D870B8"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8F584E" w:rsidRDefault="00D870B8" w:rsidP="00D870B8">
            <w:r>
              <w:t>1 место</w:t>
            </w:r>
          </w:p>
        </w:tc>
      </w:tr>
      <w:tr w:rsidR="00D870B8" w:rsidRPr="008F584E" w:rsidTr="00D870B8">
        <w:tc>
          <w:tcPr>
            <w:tcW w:w="576" w:type="dxa"/>
          </w:tcPr>
          <w:p w:rsidR="00D870B8" w:rsidRPr="00A502C8" w:rsidRDefault="00D870B8" w:rsidP="00D870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1" w:type="dxa"/>
          </w:tcPr>
          <w:p w:rsidR="00D870B8" w:rsidRPr="008F584E" w:rsidRDefault="00D870B8" w:rsidP="00D870B8">
            <w:pPr>
              <w:spacing w:line="276" w:lineRule="auto"/>
            </w:pPr>
            <w:r>
              <w:t>Горлов Ростислав</w:t>
            </w:r>
          </w:p>
        </w:tc>
        <w:tc>
          <w:tcPr>
            <w:tcW w:w="1984" w:type="dxa"/>
          </w:tcPr>
          <w:p w:rsidR="00D870B8" w:rsidRPr="008F584E" w:rsidRDefault="00D870B8" w:rsidP="00D870B8">
            <w:pPr>
              <w:spacing w:line="276" w:lineRule="auto"/>
            </w:pPr>
            <w:r>
              <w:t>Тюкаева Г. А.</w:t>
            </w:r>
          </w:p>
        </w:tc>
        <w:tc>
          <w:tcPr>
            <w:tcW w:w="2216" w:type="dxa"/>
          </w:tcPr>
          <w:p w:rsidR="00D870B8" w:rsidRPr="008F584E" w:rsidRDefault="00D870B8" w:rsidP="00D870B8">
            <w:pPr>
              <w:spacing w:line="276" w:lineRule="auto"/>
            </w:pPr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8F584E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8F584E" w:rsidRDefault="00D870B8" w:rsidP="00D870B8">
            <w:pPr>
              <w:spacing w:line="276" w:lineRule="auto"/>
            </w:pPr>
            <w:r>
              <w:t>1 место</w:t>
            </w:r>
          </w:p>
        </w:tc>
      </w:tr>
      <w:tr w:rsidR="00D870B8" w:rsidRPr="008F584E" w:rsidTr="00D870B8">
        <w:tc>
          <w:tcPr>
            <w:tcW w:w="576" w:type="dxa"/>
          </w:tcPr>
          <w:p w:rsidR="00D870B8" w:rsidRPr="00A502C8" w:rsidRDefault="00D870B8" w:rsidP="00D870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1" w:type="dxa"/>
          </w:tcPr>
          <w:p w:rsidR="00D870B8" w:rsidRPr="008F584E" w:rsidRDefault="00D870B8" w:rsidP="00D870B8">
            <w:pPr>
              <w:spacing w:line="276" w:lineRule="auto"/>
            </w:pPr>
            <w:r>
              <w:t xml:space="preserve">Филиппова Милана </w:t>
            </w:r>
          </w:p>
        </w:tc>
        <w:tc>
          <w:tcPr>
            <w:tcW w:w="1984" w:type="dxa"/>
          </w:tcPr>
          <w:p w:rsidR="00D870B8" w:rsidRPr="008F584E" w:rsidRDefault="00D870B8" w:rsidP="00D870B8">
            <w:pPr>
              <w:spacing w:line="276" w:lineRule="auto"/>
            </w:pPr>
            <w:r>
              <w:t>Абдрахманова С. Е.</w:t>
            </w:r>
          </w:p>
        </w:tc>
        <w:tc>
          <w:tcPr>
            <w:tcW w:w="2216" w:type="dxa"/>
          </w:tcPr>
          <w:p w:rsidR="00D870B8" w:rsidRPr="008F584E" w:rsidRDefault="00D870B8" w:rsidP="00D870B8">
            <w:pPr>
              <w:spacing w:line="276" w:lineRule="auto"/>
            </w:pPr>
            <w:r w:rsidRPr="00FD4DCE">
              <w:t xml:space="preserve">Муниципальный </w:t>
            </w:r>
          </w:p>
        </w:tc>
        <w:tc>
          <w:tcPr>
            <w:tcW w:w="2108" w:type="dxa"/>
          </w:tcPr>
          <w:p w:rsidR="00D870B8" w:rsidRPr="008F584E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8F584E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8F584E" w:rsidTr="00D870B8">
        <w:tc>
          <w:tcPr>
            <w:tcW w:w="576" w:type="dxa"/>
          </w:tcPr>
          <w:p w:rsidR="00D870B8" w:rsidRPr="00A502C8" w:rsidRDefault="00D870B8" w:rsidP="00D870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1" w:type="dxa"/>
          </w:tcPr>
          <w:p w:rsidR="00D870B8" w:rsidRPr="008F584E" w:rsidRDefault="00D870B8" w:rsidP="00D870B8">
            <w:pPr>
              <w:spacing w:line="276" w:lineRule="auto"/>
            </w:pPr>
            <w:r>
              <w:t xml:space="preserve">Пчелинцев Богдан </w:t>
            </w:r>
          </w:p>
        </w:tc>
        <w:tc>
          <w:tcPr>
            <w:tcW w:w="1984" w:type="dxa"/>
          </w:tcPr>
          <w:p w:rsidR="00D870B8" w:rsidRPr="008F584E" w:rsidRDefault="00D870B8" w:rsidP="00D870B8">
            <w:pPr>
              <w:spacing w:line="276" w:lineRule="auto"/>
            </w:pPr>
            <w:r>
              <w:t xml:space="preserve">Сычева О. Е. </w:t>
            </w:r>
          </w:p>
        </w:tc>
        <w:tc>
          <w:tcPr>
            <w:tcW w:w="2216" w:type="dxa"/>
          </w:tcPr>
          <w:p w:rsidR="00D870B8" w:rsidRPr="008F584E" w:rsidRDefault="00D870B8" w:rsidP="00D870B8">
            <w:pPr>
              <w:spacing w:line="276" w:lineRule="auto"/>
            </w:pPr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8F584E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8F584E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rPr>
          <w:trHeight w:val="575"/>
        </w:trPr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Васильева Мирослава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Мустафина Р. Ш.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rPr>
          <w:trHeight w:val="820"/>
        </w:trPr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10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Мубаракова Ева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Абдрахманова С. Е.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FD4DCE">
              <w:t xml:space="preserve">Муниципальный 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11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Новиков Михаил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Овсянникова И. А.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FD4DCE">
              <w:t>Муниципальный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12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Князева Ангелина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Чичирко  С. А.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lastRenderedPageBreak/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lastRenderedPageBreak/>
              <w:t>13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Исмагилов Тимур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Сироткина О. А.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14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Нестерова Кира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Тюкаева Г. А.</w:t>
            </w:r>
          </w:p>
        </w:tc>
        <w:tc>
          <w:tcPr>
            <w:tcW w:w="2216" w:type="dxa"/>
          </w:tcPr>
          <w:p w:rsidR="00D870B8" w:rsidRPr="009E33C4" w:rsidRDefault="00D870B8" w:rsidP="00D870B8"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15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Бобков Павел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Чичирко С. А.</w:t>
            </w:r>
          </w:p>
        </w:tc>
        <w:tc>
          <w:tcPr>
            <w:tcW w:w="2216" w:type="dxa"/>
          </w:tcPr>
          <w:p w:rsidR="00D870B8" w:rsidRPr="009E33C4" w:rsidRDefault="00D870B8" w:rsidP="00D870B8"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16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Кислова Валерия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17</w:t>
            </w:r>
          </w:p>
        </w:tc>
        <w:tc>
          <w:tcPr>
            <w:tcW w:w="2191" w:type="dxa"/>
          </w:tcPr>
          <w:p w:rsidR="00D870B8" w:rsidRPr="009E33C4" w:rsidRDefault="00D870B8" w:rsidP="00D870B8">
            <w:pPr>
              <w:spacing w:line="276" w:lineRule="auto"/>
            </w:pPr>
            <w:r>
              <w:t>Калабухов Роман</w:t>
            </w:r>
          </w:p>
        </w:tc>
        <w:tc>
          <w:tcPr>
            <w:tcW w:w="1984" w:type="dxa"/>
          </w:tcPr>
          <w:p w:rsidR="00D870B8" w:rsidRPr="009E33C4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9E33C4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9E33C4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Pr="009E33C4" w:rsidRDefault="00D870B8" w:rsidP="00D870B8">
            <w:pPr>
              <w:spacing w:line="276" w:lineRule="auto"/>
            </w:pPr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Бикмухаметов Богдан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Загидуллина М. Х.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Смагина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Тюкаева Г. А.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Тихонова Мария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Саврин Алекс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Загидуллина М. Х.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 w:rsidRPr="00D910A1">
              <w:t>«Мама это счастье»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Медведева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>
              <w:t>«Формула рукоделия»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Пчелинцев Богдан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Сычева О. 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>
              <w:t>«Цветочная фантазия»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Буракаева София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Селезнева Э.С.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>
              <w:t>«Цветочная фантазия»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Абдрахманова Евгения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D910A1" w:rsidRDefault="00D870B8" w:rsidP="00D870B8">
            <w:pPr>
              <w:spacing w:line="276" w:lineRule="auto"/>
            </w:pPr>
            <w:r>
              <w:t>«Цветочная фантазия»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Егорова Анита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Сальтяшева Г. М.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«Цветочная фантазия»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Садыгова Милана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Селезнева Э.С.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«Цветочная фантазия»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Лотис Анастасия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Гусева А. И.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«Цветочная фантазия»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29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Дусбаев Максим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Овсянникова И.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Уразаева Дина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Комиссарова Л.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Маннанова Диля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Мамаева Дарина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Жердева Я.О.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Торгашова Валерия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Мостовенко Кира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Шевцова Т. П.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Туболева Дарина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Овсянникова И.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Мигранова Милана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Комиссарова Л.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Байтимеров Богдан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Булгакова Л. И.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Нагорнов Константин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Булгакова Л. И.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39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Нестерова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Тюкаева Г.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Ильичева Марина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Шевцова Т. П.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Тихонова Маша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Сироткина О. А.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lastRenderedPageBreak/>
              <w:t>42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Рогашева Пелагея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Булгакова Л. И.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Тарасов Ярослав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Жердева Я.О.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Калабухов Роман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Абдрашитова Арина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Комиссарова Л.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Фаткин Трофим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Мубаракова Ева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Рахматуллина Ясмина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Бовтрук Н. М.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49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Тихонова Софья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Мустафина Р. Ш.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Студеникин Владимир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Дмитриева О. В.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Кудряшова Анастасия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Чичирко С.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Медведева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Файрузов Тагир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Шевцова Т. П.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Абдрахманова Евгения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Ильясов Артем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Исмагилов Тимур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 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Саитбаталов Амир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Сычева О. 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Бурлуцкий Ярослав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Бовтрук Н. М.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59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Миркасимов Дамир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Сальтяшева Г. М.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Пчелинцев Богдан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Сычева О.Е.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Фаткин Трофим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Ильясова Виктория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Сальтяшева Г. М.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Путенихина Арина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Комиссарова Л. А.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Ардиванов Даниль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Лучкина Т. Н.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Ильясов Артем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А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Медведева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 Рахмангулова . Р.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Хусаинов Мурат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Дмитриева О. В.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Бикмухаметов Богдан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Загидуллина М. Х.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69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Селезнева Полина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Селезнева Э.С.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Кононенко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Хасанова З. Ш.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«Эко-елка -2022»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Беляев Степан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Хасанова З. Ш.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 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Бузаева Алена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 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lastRenderedPageBreak/>
              <w:t>3  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lastRenderedPageBreak/>
              <w:t>73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Мостовенко Кира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Жердева Я.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E0A44">
              <w:t>«Птица года- 2022»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 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Копылова Ирина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Павлинова Н. В.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 xml:space="preserve">Муниципальный 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>
              <w:t>«Не оставим без дворца ни синицу , ни скворца»</w:t>
            </w:r>
          </w:p>
        </w:tc>
        <w:tc>
          <w:tcPr>
            <w:tcW w:w="1632" w:type="dxa"/>
          </w:tcPr>
          <w:p w:rsidR="00D870B8" w:rsidRPr="00FD4DCE" w:rsidRDefault="00D870B8" w:rsidP="00D870B8">
            <w:pPr>
              <w:spacing w:line="276" w:lineRule="auto"/>
            </w:pPr>
            <w:r w:rsidRPr="00FD4DCE">
              <w:t xml:space="preserve">Диплом </w:t>
            </w:r>
          </w:p>
          <w:p w:rsidR="00D870B8" w:rsidRDefault="00D870B8" w:rsidP="00D870B8">
            <w:r w:rsidRPr="00FD4DCE">
              <w:rPr>
                <w:lang w:val="en-US"/>
              </w:rPr>
              <w:t xml:space="preserve">III </w:t>
            </w:r>
            <w:r w:rsidRPr="00FD4DCE">
              <w:t>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75</w:t>
            </w:r>
          </w:p>
        </w:tc>
        <w:tc>
          <w:tcPr>
            <w:tcW w:w="2191" w:type="dxa"/>
          </w:tcPr>
          <w:p w:rsidR="00D870B8" w:rsidRPr="009312A0" w:rsidRDefault="00D870B8" w:rsidP="00D870B8">
            <w:pPr>
              <w:spacing w:line="276" w:lineRule="auto"/>
            </w:pPr>
            <w:r>
              <w:t xml:space="preserve">Фаттахова Александра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С.Е.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Фаткин Трофим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17234"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Хакимова Диана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Чичирко С.А.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17234"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Бобков Павел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Чичирко С.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79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Кислова Валерия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Казадаева М. Ю.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17234"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Абзалтдинов Ролан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 О.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E0A44" w:rsidRDefault="00D870B8" w:rsidP="00D870B8">
            <w:pPr>
              <w:spacing w:line="276" w:lineRule="auto"/>
            </w:pPr>
            <w:r w:rsidRPr="00517234"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Ибатуллина Ралина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Селезнева Э. С.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 w:rsidRPr="00BF4ED0">
              <w:t>Муниципальный</w:t>
            </w:r>
          </w:p>
        </w:tc>
        <w:tc>
          <w:tcPr>
            <w:tcW w:w="2108" w:type="dxa"/>
          </w:tcPr>
          <w:p w:rsidR="00D870B8" w:rsidRPr="00517234" w:rsidRDefault="00D870B8" w:rsidP="00D870B8">
            <w:pPr>
              <w:spacing w:line="276" w:lineRule="auto"/>
            </w:pPr>
            <w:r w:rsidRPr="00517234">
              <w:t>«Символ Нового года 2022 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Мостовенко Кира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Жердева Я.О.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Pr="00517234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Новиков Михаил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Овсянникова И. А. 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Pr="00517234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Саврин Алекс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Тюкаева Г.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Pr="00517234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1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Оглоблин Алексей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Загидуллина М. Х.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Pr="00517234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Деревянных Артем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Чичирко С. А.</w:t>
            </w:r>
          </w:p>
        </w:tc>
        <w:tc>
          <w:tcPr>
            <w:tcW w:w="2216" w:type="dxa"/>
          </w:tcPr>
          <w:p w:rsidR="00D870B8" w:rsidRPr="00BF4ED0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Pr="00517234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Чурова Майя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 Е.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Кудряшова Анастасия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Чичирко С. А.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89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Медведева Кира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Никитина Е. О.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Селезнева Полина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Сироткина О. А.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Фаттахова  Александра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Сычева О. Е.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Муниципальный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«Милый сердцу город»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3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Байгильдина Алия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Абдрахманова С.А.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Pr="00D66A7F" w:rsidRDefault="00D870B8" w:rsidP="00D870B8"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место 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Махкамов Глеб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Комиссарова Л. А.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Абдрахманова Евгения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Абдрахманова С. Е. 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Фаттахова Александра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Абдрахманова С. Е. 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bookmarkStart w:id="1" w:name="_Hlk136945886"/>
            <w:r>
              <w:t>96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Шарипова Диана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Дмитриева О. В.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bookmarkEnd w:id="1"/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97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Караськин Арсений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Дмитриева О. В.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D66A7F" w:rsidRDefault="00D870B8" w:rsidP="00D870B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2191" w:type="dxa"/>
          </w:tcPr>
          <w:p w:rsidR="00D870B8" w:rsidRPr="005D4DE6" w:rsidRDefault="00D870B8" w:rsidP="00D870B8">
            <w:pPr>
              <w:spacing w:line="276" w:lineRule="auto"/>
            </w:pPr>
            <w:r>
              <w:t>Бузаева Алена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Сычева О. Е.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lastRenderedPageBreak/>
              <w:t>99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Байтимиров Богдан 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Булгакова Л. И.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«ТЕХНО</w:t>
            </w:r>
            <w:r>
              <w:rPr>
                <w:lang w:val="en-US"/>
              </w:rPr>
              <w:t>F</w:t>
            </w:r>
            <w:r>
              <w:t>ЕСТ»</w:t>
            </w:r>
          </w:p>
          <w:p w:rsidR="00D870B8" w:rsidRDefault="00D870B8" w:rsidP="00D870B8">
            <w:pPr>
              <w:spacing w:line="276" w:lineRule="auto"/>
            </w:pPr>
            <w:r>
              <w:t>(Техностарт)</w:t>
            </w: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100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Мубаракова Ева</w:t>
            </w:r>
          </w:p>
          <w:p w:rsidR="00D870B8" w:rsidRDefault="00D870B8" w:rsidP="00D870B8">
            <w:pPr>
              <w:spacing w:line="276" w:lineRule="auto"/>
            </w:pPr>
            <w:r>
              <w:t>Маннанова Диля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Сироткина О.А. </w:t>
            </w:r>
          </w:p>
          <w:p w:rsidR="00D870B8" w:rsidRDefault="00D870B8" w:rsidP="00D870B8">
            <w:pPr>
              <w:spacing w:line="276" w:lineRule="auto"/>
            </w:pPr>
            <w:r>
              <w:t>Абдрахманова С.Е.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«Южный ветер»</w:t>
            </w:r>
          </w:p>
          <w:p w:rsidR="00D870B8" w:rsidRDefault="00D870B8" w:rsidP="00D870B8">
            <w:pPr>
              <w:spacing w:line="276" w:lineRule="auto"/>
            </w:pP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101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Коллектив «Чаровница»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Кислухина И. Ю.</w:t>
            </w:r>
          </w:p>
          <w:p w:rsidR="00D870B8" w:rsidRDefault="00D870B8" w:rsidP="00D870B8">
            <w:pPr>
              <w:spacing w:line="276" w:lineRule="auto"/>
            </w:pPr>
            <w:r>
              <w:t>Ромаданова Н.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«Южный ветер»</w:t>
            </w:r>
          </w:p>
          <w:p w:rsidR="00D870B8" w:rsidRDefault="00D870B8" w:rsidP="00D870B8">
            <w:pPr>
              <w:spacing w:line="276" w:lineRule="auto"/>
            </w:pP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Pr="009E33C4" w:rsidRDefault="00D870B8" w:rsidP="00D870B8">
            <w:pPr>
              <w:spacing w:line="276" w:lineRule="auto"/>
            </w:pPr>
            <w:r>
              <w:t>102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Кубагушева Камилла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Хасанова З. Ш.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«Южный ветер»</w:t>
            </w:r>
          </w:p>
          <w:p w:rsidR="00D870B8" w:rsidRDefault="00D870B8" w:rsidP="00D870B8">
            <w:pPr>
              <w:spacing w:line="276" w:lineRule="auto"/>
            </w:pP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103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Ильичева Марина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 xml:space="preserve">Шевцова Т. П. </w:t>
            </w:r>
          </w:p>
          <w:p w:rsidR="00D870B8" w:rsidRDefault="00D870B8" w:rsidP="00D870B8">
            <w:pPr>
              <w:spacing w:line="276" w:lineRule="auto"/>
            </w:pPr>
            <w:r>
              <w:t>Жердева Я.О.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«Южный ветер»</w:t>
            </w:r>
          </w:p>
          <w:p w:rsidR="00D870B8" w:rsidRDefault="00D870B8" w:rsidP="00D870B8">
            <w:pPr>
              <w:spacing w:line="276" w:lineRule="auto"/>
            </w:pPr>
          </w:p>
        </w:tc>
        <w:tc>
          <w:tcPr>
            <w:tcW w:w="1632" w:type="dxa"/>
          </w:tcPr>
          <w:p w:rsidR="00D870B8" w:rsidRDefault="00D870B8" w:rsidP="00D870B8">
            <w:r>
              <w:t>Диплом</w:t>
            </w:r>
          </w:p>
          <w:p w:rsidR="00D870B8" w:rsidRDefault="00D870B8" w:rsidP="00D870B8"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 xml:space="preserve"> 104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Четвергова Полина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Ромаданова Н.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(физ.направление)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победителя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105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Абдрахманова Евгения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Ромаданова Н.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(физ.направление)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победителя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106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Саламатин Евгений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Ромаданова Н.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(физ.направление)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победителя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107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Мизин Никита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Шевцова Т.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(рисунок)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Призера</w:t>
            </w:r>
          </w:p>
          <w:p w:rsidR="00D870B8" w:rsidRDefault="00D870B8" w:rsidP="00D870B8">
            <w:r>
              <w:t xml:space="preserve"> 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108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Мизин Никита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Шевцова Т.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(полиолимпиада)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Призера</w:t>
            </w:r>
          </w:p>
          <w:p w:rsidR="00D870B8" w:rsidRDefault="00D870B8" w:rsidP="00D870B8">
            <w:r>
              <w:t xml:space="preserve"> 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109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Сиротина Анастасия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Шевцова Т.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Муниципальный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(полиолимпиада)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Призера</w:t>
            </w:r>
          </w:p>
          <w:p w:rsidR="00D870B8" w:rsidRDefault="00D870B8" w:rsidP="00D870B8">
            <w:r>
              <w:t xml:space="preserve"> 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110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Четвергова Полина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Ромаданова Н.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Республиканский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Мы Гагаринцы</w:t>
            </w:r>
          </w:p>
          <w:p w:rsidR="00D870B8" w:rsidRDefault="00D870B8" w:rsidP="00D870B8">
            <w:pPr>
              <w:spacing w:line="276" w:lineRule="auto"/>
            </w:pPr>
            <w:r>
              <w:t>(полиолимпиада)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Диплом </w:t>
            </w:r>
          </w:p>
          <w:p w:rsidR="00D870B8" w:rsidRDefault="00D870B8" w:rsidP="00D870B8">
            <w:r>
              <w:t>Призера</w:t>
            </w:r>
          </w:p>
          <w:p w:rsidR="00D870B8" w:rsidRDefault="00D870B8" w:rsidP="00D870B8">
            <w:r>
              <w:t xml:space="preserve"> 2 место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111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 xml:space="preserve">Коллектив </w:t>
            </w:r>
          </w:p>
          <w:p w:rsidR="00D870B8" w:rsidRDefault="00D870B8" w:rsidP="00D870B8">
            <w:pPr>
              <w:spacing w:line="276" w:lineRule="auto"/>
            </w:pPr>
            <w:r>
              <w:t>«Чаровница»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Кислухина И. Ю.</w:t>
            </w:r>
          </w:p>
          <w:p w:rsidR="00D870B8" w:rsidRDefault="00D870B8" w:rsidP="00D870B8">
            <w:pPr>
              <w:spacing w:line="276" w:lineRule="auto"/>
            </w:pPr>
            <w:r>
              <w:t>Ромаданова Н. П.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 xml:space="preserve">Всероссийский 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>Звезды Башкортостана</w:t>
            </w:r>
          </w:p>
        </w:tc>
        <w:tc>
          <w:tcPr>
            <w:tcW w:w="1632" w:type="dxa"/>
          </w:tcPr>
          <w:p w:rsidR="00D870B8" w:rsidRDefault="00D870B8" w:rsidP="00D870B8">
            <w:r>
              <w:t xml:space="preserve">Лауреат </w:t>
            </w:r>
          </w:p>
          <w:p w:rsidR="00D870B8" w:rsidRPr="001A40EE" w:rsidRDefault="00D870B8" w:rsidP="00D870B8">
            <w:r>
              <w:rPr>
                <w:lang w:val="en-US"/>
              </w:rPr>
              <w:t>II</w:t>
            </w:r>
            <w:r>
              <w:t xml:space="preserve"> степни</w:t>
            </w:r>
          </w:p>
        </w:tc>
      </w:tr>
      <w:tr w:rsidR="00D870B8" w:rsidRPr="009E33C4" w:rsidTr="00D870B8">
        <w:tc>
          <w:tcPr>
            <w:tcW w:w="576" w:type="dxa"/>
          </w:tcPr>
          <w:p w:rsidR="00D870B8" w:rsidRDefault="00D870B8" w:rsidP="00D870B8">
            <w:pPr>
              <w:spacing w:line="276" w:lineRule="auto"/>
            </w:pPr>
            <w:r>
              <w:t>112</w:t>
            </w:r>
          </w:p>
        </w:tc>
        <w:tc>
          <w:tcPr>
            <w:tcW w:w="2191" w:type="dxa"/>
          </w:tcPr>
          <w:p w:rsidR="00D870B8" w:rsidRDefault="00D870B8" w:rsidP="00D870B8">
            <w:pPr>
              <w:spacing w:line="276" w:lineRule="auto"/>
            </w:pPr>
            <w:r>
              <w:t>Коллектив «Веснушки»</w:t>
            </w:r>
          </w:p>
        </w:tc>
        <w:tc>
          <w:tcPr>
            <w:tcW w:w="1984" w:type="dxa"/>
          </w:tcPr>
          <w:p w:rsidR="00D870B8" w:rsidRDefault="00D870B8" w:rsidP="00D870B8">
            <w:pPr>
              <w:spacing w:line="276" w:lineRule="auto"/>
            </w:pPr>
            <w:r>
              <w:t>Осина Олеся Ильдаровна</w:t>
            </w:r>
          </w:p>
          <w:p w:rsidR="00D870B8" w:rsidRDefault="00D870B8" w:rsidP="00D870B8">
            <w:pPr>
              <w:spacing w:line="276" w:lineRule="auto"/>
            </w:pPr>
            <w:r>
              <w:t>Ганеева З. Р.</w:t>
            </w:r>
          </w:p>
        </w:tc>
        <w:tc>
          <w:tcPr>
            <w:tcW w:w="2216" w:type="dxa"/>
          </w:tcPr>
          <w:p w:rsidR="00D870B8" w:rsidRDefault="00D870B8" w:rsidP="00D870B8">
            <w:pPr>
              <w:spacing w:line="276" w:lineRule="auto"/>
            </w:pPr>
            <w:r>
              <w:t>Международный</w:t>
            </w:r>
          </w:p>
        </w:tc>
        <w:tc>
          <w:tcPr>
            <w:tcW w:w="2108" w:type="dxa"/>
          </w:tcPr>
          <w:p w:rsidR="00D870B8" w:rsidRDefault="00D870B8" w:rsidP="00D870B8">
            <w:pPr>
              <w:spacing w:line="276" w:lineRule="auto"/>
            </w:pPr>
            <w:r>
              <w:t xml:space="preserve">Утренняя звезда </w:t>
            </w:r>
          </w:p>
        </w:tc>
        <w:tc>
          <w:tcPr>
            <w:tcW w:w="1632" w:type="dxa"/>
          </w:tcPr>
          <w:p w:rsidR="00D870B8" w:rsidRDefault="00D870B8" w:rsidP="00D870B8">
            <w:r>
              <w:t>Лауреат</w:t>
            </w:r>
          </w:p>
          <w:p w:rsidR="00D870B8" w:rsidRPr="001A40EE" w:rsidRDefault="00D870B8" w:rsidP="00D870B8"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</w:tbl>
    <w:p w:rsidR="00D870B8" w:rsidRPr="00950DCB" w:rsidRDefault="00D870B8" w:rsidP="00D06D4A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b/>
          <w:bCs/>
          <w:color w:val="000000" w:themeColor="text1"/>
          <w:sz w:val="24"/>
          <w:szCs w:val="24"/>
        </w:rPr>
        <w:t>VI</w:t>
      </w:r>
      <w:r w:rsidRPr="00D06D4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учебно-методического и</w:t>
      </w:r>
      <w:r w:rsidRPr="00D06D4A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библиотечно-информационного обеспечения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ДОО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библиотека является составной частью методической службы.</w:t>
      </w:r>
      <w:r w:rsidRPr="00D06D4A">
        <w:rPr>
          <w:color w:val="000000" w:themeColor="text1"/>
          <w:lang w:val="ru-RU"/>
        </w:rPr>
        <w:br/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Библиотечный фонд располагается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методическом кабинете, кабинетах специалистов, группах. Библиотечный фонд представлен методической литературой по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 другими информационными ресурсами на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различных электронных носителях.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обязательной частью ООП ДО.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Оборудование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абинет достаточно оснащен техническим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компьютерным оборудованием.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Информационное обеспечение Детского сада включает:</w:t>
      </w:r>
    </w:p>
    <w:p w:rsidR="007B2D4C" w:rsidRPr="00D06D4A" w:rsidRDefault="003D2A39" w:rsidP="00F74E1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информационно-телекоммуникационное оборудование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—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2023 году пополнилось ноутбуком, тремя принтерами, проектором мультимедиа;</w:t>
      </w:r>
    </w:p>
    <w:p w:rsidR="007B2D4C" w:rsidRPr="00D06D4A" w:rsidRDefault="003D2A39" w:rsidP="00F74E13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программное обеспечение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— позволяет работать с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7B2D4C" w:rsidRPr="00D06D4A" w:rsidRDefault="00D06D4A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3D2A39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декабре 2023 года в результате повторного планового мониторинга инфраструктуры 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ДОО</w:t>
      </w:r>
      <w:r w:rsidR="003D2A39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на 2024-2025 уч.год.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b/>
          <w:bCs/>
          <w:color w:val="000000" w:themeColor="text1"/>
          <w:sz w:val="24"/>
          <w:szCs w:val="24"/>
        </w:rPr>
        <w:t>VII</w:t>
      </w:r>
      <w:r w:rsidRPr="00D06D4A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материально-технической базы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ДОО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сформирована материально-техническая база для реализации образовательных программ, жизнеобеспечения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развития детей.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учреждении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оборудованы помещения: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групповые помещения —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</w:rPr>
        <w:t xml:space="preserve"> 16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кабинет заведующего — 1;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методический кабинет —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</w:rPr>
        <w:t xml:space="preserve"> 2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музыкальный зал —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</w:rPr>
        <w:t xml:space="preserve"> 2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 xml:space="preserve">физкультурный зал —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пищеблок —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</w:rPr>
        <w:t xml:space="preserve"> 2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прачечная — 1;</w:t>
      </w:r>
    </w:p>
    <w:p w:rsidR="007B2D4C" w:rsidRPr="00D06D4A" w:rsidRDefault="003D2A39" w:rsidP="00F74E1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</w:rPr>
        <w:t>медицинский кабинет — 1;</w:t>
      </w:r>
    </w:p>
    <w:p w:rsidR="007B2D4C" w:rsidRPr="00D06D4A" w:rsidRDefault="00D06D4A" w:rsidP="00F74E1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бассейн – 1;</w:t>
      </w:r>
    </w:p>
    <w:p w:rsidR="00D06D4A" w:rsidRPr="00D06D4A" w:rsidRDefault="00D06D4A" w:rsidP="00F74E1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студии дополнительного обучения - 4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2023 году Детский сад провел текущий ремонт 6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групповых комнат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, 4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спальных помещений, коридоров 1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этажей,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музыкального 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зала.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Материально-техническое состояние Детского сада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устройству, содержанию и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организации режима работы в</w:t>
      </w:r>
      <w:r w:rsidRPr="00D06D4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7B2D4C" w:rsidRPr="00D06D4A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</w:t>
      </w:r>
      <w:r w:rsidR="00D06D4A"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D06D4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была проведена первичная оценка степени соответствия РППС Детского сада требованиям ФГОС и ФОП ДО и рекомендациям Минпросвещения, направленным в письме от 13.02.2023 № ТВ-413/03.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7B2D4C" w:rsidRPr="00390A92" w:rsidRDefault="00D06D4A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3D2A39" w:rsidRPr="00390A92">
        <w:rPr>
          <w:rFonts w:hAnsi="Times New Roman" w:cs="Times New Roman"/>
          <w:b/>
          <w:bCs/>
          <w:color w:val="000000" w:themeColor="text1"/>
          <w:sz w:val="24"/>
          <w:szCs w:val="24"/>
        </w:rPr>
        <w:t>VIII</w:t>
      </w:r>
      <w:r w:rsidR="003D2A39" w:rsidRPr="00390A9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7B2D4C" w:rsidRPr="00390A92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В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 утверждено положение о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внутренней системе оценки качества образования</w:t>
      </w:r>
      <w:r w:rsidR="00D06D4A"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от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06D4A"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31.08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.2023. Мониторинг качества образовательной деятельности в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2023 году показал хорошую работу педагогического коллектива по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всем показателям.</w:t>
      </w:r>
    </w:p>
    <w:p w:rsidR="007B2D4C" w:rsidRPr="00390A92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Состояние здоровья и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физического развития воспитанников удовлетворительные.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89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школьному обучению</w:t>
      </w:r>
      <w:r w:rsidR="00390A92"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конкурсах и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мероприятиях различного уровня.</w:t>
      </w:r>
    </w:p>
    <w:p w:rsidR="007B2D4C" w:rsidRPr="00390A92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период с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12.10.2023 по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390A92"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01.11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.2023 проводилось анкетирование </w:t>
      </w:r>
      <w:r w:rsidR="00390A92"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89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родителей, получены следующие результаты:</w:t>
      </w:r>
    </w:p>
    <w:p w:rsidR="007B2D4C" w:rsidRPr="00390A92" w:rsidRDefault="003D2A39" w:rsidP="00F74E1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положительно оценивающих доброжелательность и вежливость работников организации,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— 81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процент;</w:t>
      </w:r>
    </w:p>
    <w:p w:rsidR="007B2D4C" w:rsidRPr="00390A92" w:rsidRDefault="003D2A39" w:rsidP="00F74E1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— 72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процента;</w:t>
      </w:r>
    </w:p>
    <w:p w:rsidR="007B2D4C" w:rsidRPr="00390A92" w:rsidRDefault="003D2A39" w:rsidP="00F74E1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— 65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процентов;</w:t>
      </w:r>
    </w:p>
    <w:p w:rsidR="007B2D4C" w:rsidRPr="00390A92" w:rsidRDefault="003D2A39" w:rsidP="00F74E1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— 84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процента;</w:t>
      </w:r>
    </w:p>
    <w:p w:rsidR="007B2D4C" w:rsidRPr="00390A92" w:rsidRDefault="003D2A39" w:rsidP="00F74E13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знакомым,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— 92</w:t>
      </w:r>
      <w:r w:rsidRPr="00390A9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процента.</w:t>
      </w:r>
    </w:p>
    <w:p w:rsidR="007B2D4C" w:rsidRPr="00390A92" w:rsidRDefault="003D2A39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90A92">
        <w:rPr>
          <w:rFonts w:hAnsi="Times New Roman" w:cs="Times New Roman"/>
          <w:color w:val="000000" w:themeColor="text1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7B2D4C" w:rsidRDefault="007B2D4C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390A92" w:rsidRPr="00390A92" w:rsidRDefault="00390A92" w:rsidP="00F74E13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30.12.2023.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7B2D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3D2A39">
              <w:rPr>
                <w:lang w:val="ru-RU"/>
              </w:rPr>
              <w:br/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4F29EB" w:rsidRDefault="004F29EB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322</w:t>
            </w: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r w:rsidR="004F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322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257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D2A39">
              <w:rPr>
                <w:lang w:val="ru-RU"/>
              </w:rPr>
              <w:br/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322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4F29E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3D2A39">
              <w:rPr>
                <w:lang w:val="ru-RU"/>
              </w:rPr>
              <w:br/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277 (86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4F29E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</w:rPr>
              <w:t>(8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4%)</w:t>
            </w: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(51%)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950DC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(24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4(12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(12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(0,09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35(66</w:t>
            </w:r>
            <w:r w:rsidR="003D2A3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1/10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950DC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950DCB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B2D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3D2A39">
              <w:rPr>
                <w:lang w:val="ru-RU"/>
              </w:rPr>
              <w:br/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950DCB" w:rsidRDefault="003D2A39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950DCB" w:rsidRDefault="00950DCB" w:rsidP="00F74E1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547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950DC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</w:t>
            </w:r>
            <w:r w:rsidR="00950D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D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50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DCB" w:rsidRPr="00950DCB" w:rsidRDefault="00950DCB" w:rsidP="00950D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бассейна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DCB" w:rsidRDefault="00950DCB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DCB" w:rsidRPr="00950DCB" w:rsidRDefault="00950DCB" w:rsidP="00F74E1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7B2D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3D2A39" w:rsidP="00F74E13">
            <w:pPr>
              <w:jc w:val="both"/>
              <w:rPr>
                <w:lang w:val="ru-RU"/>
              </w:rPr>
            </w:pP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физической 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2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Pr="003D2A39" w:rsidRDefault="007B2D4C" w:rsidP="00F74E1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D4C" w:rsidRDefault="003D2A39" w:rsidP="00F74E1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7B2D4C" w:rsidRPr="003D2A39" w:rsidRDefault="003D2A39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950DCB">
        <w:rPr>
          <w:rFonts w:hAnsi="Times New Roman" w:cs="Times New Roman"/>
          <w:color w:val="000000"/>
          <w:sz w:val="24"/>
          <w:szCs w:val="24"/>
          <w:lang w:val="ru-RU"/>
        </w:rPr>
        <w:t xml:space="preserve">ДОО 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A39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7B2D4C" w:rsidRPr="003D2A39" w:rsidRDefault="00950DCB" w:rsidP="00F74E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Учреждение 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укомплектован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достаточным количеством педагогических и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3D2A39">
        <w:rPr>
          <w:rFonts w:hAnsi="Times New Roman" w:cs="Times New Roman"/>
          <w:color w:val="000000"/>
          <w:sz w:val="24"/>
          <w:szCs w:val="24"/>
        </w:rPr>
        <w:t> </w:t>
      </w:r>
      <w:r w:rsidR="003D2A39" w:rsidRPr="003D2A39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7B2D4C" w:rsidRPr="003D2A39" w:rsidSect="00F56705">
      <w:pgSz w:w="11907" w:h="16839"/>
      <w:pgMar w:top="1134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A6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E7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F79E8"/>
    <w:multiLevelType w:val="multilevel"/>
    <w:tmpl w:val="134CB5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3FA1F3E"/>
    <w:multiLevelType w:val="hybridMultilevel"/>
    <w:tmpl w:val="AC269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872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A91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55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740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AA6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856474"/>
    <w:multiLevelType w:val="hybridMultilevel"/>
    <w:tmpl w:val="25849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71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27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52A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4053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086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5140E8"/>
    <w:multiLevelType w:val="hybridMultilevel"/>
    <w:tmpl w:val="124094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BA7162"/>
    <w:multiLevelType w:val="hybridMultilevel"/>
    <w:tmpl w:val="F6D4E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11972"/>
    <w:multiLevelType w:val="multilevel"/>
    <w:tmpl w:val="AD6CB1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55F1533E"/>
    <w:multiLevelType w:val="hybridMultilevel"/>
    <w:tmpl w:val="96908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E35C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3B583D"/>
    <w:multiLevelType w:val="hybridMultilevel"/>
    <w:tmpl w:val="463A7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9F6E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A02A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AF3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9F2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6"/>
  </w:num>
  <w:num w:numId="3">
    <w:abstractNumId w:val="9"/>
  </w:num>
  <w:num w:numId="4">
    <w:abstractNumId w:val="15"/>
  </w:num>
  <w:num w:numId="5">
    <w:abstractNumId w:val="13"/>
  </w:num>
  <w:num w:numId="6">
    <w:abstractNumId w:val="2"/>
  </w:num>
  <w:num w:numId="7">
    <w:abstractNumId w:val="14"/>
  </w:num>
  <w:num w:numId="8">
    <w:abstractNumId w:val="1"/>
  </w:num>
  <w:num w:numId="9">
    <w:abstractNumId w:val="23"/>
  </w:num>
  <w:num w:numId="10">
    <w:abstractNumId w:val="7"/>
  </w:num>
  <w:num w:numId="11">
    <w:abstractNumId w:val="0"/>
  </w:num>
  <w:num w:numId="12">
    <w:abstractNumId w:val="11"/>
  </w:num>
  <w:num w:numId="13">
    <w:abstractNumId w:val="8"/>
  </w:num>
  <w:num w:numId="14">
    <w:abstractNumId w:val="24"/>
  </w:num>
  <w:num w:numId="15">
    <w:abstractNumId w:val="5"/>
  </w:num>
  <w:num w:numId="16">
    <w:abstractNumId w:val="20"/>
  </w:num>
  <w:num w:numId="17">
    <w:abstractNumId w:val="25"/>
  </w:num>
  <w:num w:numId="18">
    <w:abstractNumId w:val="12"/>
  </w:num>
  <w:num w:numId="19">
    <w:abstractNumId w:val="10"/>
  </w:num>
  <w:num w:numId="20">
    <w:abstractNumId w:val="21"/>
  </w:num>
  <w:num w:numId="21">
    <w:abstractNumId w:val="19"/>
  </w:num>
  <w:num w:numId="22">
    <w:abstractNumId w:val="17"/>
  </w:num>
  <w:num w:numId="23">
    <w:abstractNumId w:val="4"/>
  </w:num>
  <w:num w:numId="24">
    <w:abstractNumId w:val="18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3CFB"/>
    <w:rsid w:val="00162E43"/>
    <w:rsid w:val="002D33B1"/>
    <w:rsid w:val="002D3591"/>
    <w:rsid w:val="002D5E54"/>
    <w:rsid w:val="003514A0"/>
    <w:rsid w:val="00390A92"/>
    <w:rsid w:val="003D2A39"/>
    <w:rsid w:val="003E66B8"/>
    <w:rsid w:val="004F29EB"/>
    <w:rsid w:val="004F7E17"/>
    <w:rsid w:val="005345DE"/>
    <w:rsid w:val="00576B8C"/>
    <w:rsid w:val="005871F3"/>
    <w:rsid w:val="005A05CE"/>
    <w:rsid w:val="00605990"/>
    <w:rsid w:val="0061076D"/>
    <w:rsid w:val="00653AF6"/>
    <w:rsid w:val="007B2D4C"/>
    <w:rsid w:val="00801376"/>
    <w:rsid w:val="0093028E"/>
    <w:rsid w:val="00950DCB"/>
    <w:rsid w:val="00B73A5A"/>
    <w:rsid w:val="00BB1945"/>
    <w:rsid w:val="00C65542"/>
    <w:rsid w:val="00CC337A"/>
    <w:rsid w:val="00CE1DBB"/>
    <w:rsid w:val="00D06D4A"/>
    <w:rsid w:val="00D870B8"/>
    <w:rsid w:val="00DE6872"/>
    <w:rsid w:val="00E438A1"/>
    <w:rsid w:val="00F01E19"/>
    <w:rsid w:val="00F56705"/>
    <w:rsid w:val="00F74E13"/>
    <w:rsid w:val="00F76A39"/>
    <w:rsid w:val="00FD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3734B-E8DD-4B2B-8373-C5B3C6FD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56705"/>
    <w:pPr>
      <w:ind w:left="720"/>
      <w:contextualSpacing/>
    </w:pPr>
  </w:style>
  <w:style w:type="table" w:styleId="a4">
    <w:name w:val="Table Grid"/>
    <w:basedOn w:val="a1"/>
    <w:rsid w:val="00950DCB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870B8"/>
    <w:rPr>
      <w:color w:val="0000FF"/>
      <w:u w:val="single"/>
    </w:rPr>
  </w:style>
  <w:style w:type="paragraph" w:customStyle="1" w:styleId="11">
    <w:name w:val="Стиль1"/>
    <w:basedOn w:val="a"/>
    <w:rsid w:val="00D870B8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32"/>
      <w:szCs w:val="32"/>
      <w:lang w:val="ru-RU" w:eastAsia="ru-RU"/>
    </w:rPr>
  </w:style>
  <w:style w:type="paragraph" w:styleId="a6">
    <w:name w:val="Normal (Web)"/>
    <w:basedOn w:val="a"/>
    <w:uiPriority w:val="99"/>
    <w:unhideWhenUsed/>
    <w:rsid w:val="00D870B8"/>
    <w:pPr>
      <w:jc w:val="both"/>
    </w:pPr>
    <w:rPr>
      <w:rFonts w:ascii="Times New Roman" w:eastAsia="Times New Roman" w:hAnsi="Times New Roman" w:cs="Times New Roman"/>
      <w:sz w:val="24"/>
      <w:szCs w:val="24"/>
      <w:lang w:eastAsia="ru-RU" w:bidi="en-US"/>
    </w:rPr>
  </w:style>
  <w:style w:type="character" w:customStyle="1" w:styleId="apple-converted-space">
    <w:name w:val="apple-converted-space"/>
    <w:basedOn w:val="a0"/>
    <w:rsid w:val="00D870B8"/>
  </w:style>
  <w:style w:type="paragraph" w:styleId="a7">
    <w:name w:val="Balloon Text"/>
    <w:basedOn w:val="a"/>
    <w:link w:val="a8"/>
    <w:uiPriority w:val="99"/>
    <w:semiHidden/>
    <w:unhideWhenUsed/>
    <w:rsid w:val="00D870B8"/>
    <w:pPr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870B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D870B8"/>
    <w:rPr>
      <w:i/>
      <w:iCs/>
    </w:rPr>
  </w:style>
  <w:style w:type="paragraph" w:styleId="aa">
    <w:name w:val="No Spacing"/>
    <w:uiPriority w:val="1"/>
    <w:qFormat/>
    <w:rsid w:val="00D870B8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2138</TotalTime>
  <Pages>1</Pages>
  <Words>6114</Words>
  <Characters>34850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Ольга</cp:lastModifiedBy>
  <cp:revision>9</cp:revision>
  <cp:lastPrinted>2024-04-16T05:01:00Z</cp:lastPrinted>
  <dcterms:created xsi:type="dcterms:W3CDTF">2011-11-02T04:15:00Z</dcterms:created>
  <dcterms:modified xsi:type="dcterms:W3CDTF">2024-04-17T03:37:00Z</dcterms:modified>
</cp:coreProperties>
</file>